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7D" w:rsidRPr="00A63FFD" w:rsidRDefault="00A63FFD" w:rsidP="00A63F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3FFD">
        <w:rPr>
          <w:rFonts w:ascii="Times New Roman" w:hAnsi="Times New Roman" w:cs="Times New Roman"/>
          <w:b/>
          <w:sz w:val="32"/>
          <w:szCs w:val="32"/>
        </w:rPr>
        <w:t xml:space="preserve">План-сетка профилактическое работы </w:t>
      </w:r>
      <w:proofErr w:type="spellStart"/>
      <w:r w:rsidRPr="00A63FFD">
        <w:rPr>
          <w:rFonts w:ascii="Times New Roman" w:hAnsi="Times New Roman" w:cs="Times New Roman"/>
          <w:b/>
          <w:sz w:val="32"/>
          <w:szCs w:val="32"/>
        </w:rPr>
        <w:t>наркопоста</w:t>
      </w:r>
      <w:proofErr w:type="spellEnd"/>
      <w:r w:rsidRPr="00A63FFD">
        <w:rPr>
          <w:rFonts w:ascii="Times New Roman" w:hAnsi="Times New Roman" w:cs="Times New Roman"/>
          <w:b/>
          <w:sz w:val="32"/>
          <w:szCs w:val="32"/>
        </w:rPr>
        <w:t xml:space="preserve"> «Здоровье+»</w:t>
      </w:r>
    </w:p>
    <w:p w:rsidR="00A63FFD" w:rsidRPr="00A63FFD" w:rsidRDefault="00A63FFD" w:rsidP="00A63F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3FFD">
        <w:rPr>
          <w:rFonts w:ascii="Times New Roman" w:hAnsi="Times New Roman" w:cs="Times New Roman"/>
          <w:b/>
          <w:sz w:val="32"/>
          <w:szCs w:val="32"/>
        </w:rPr>
        <w:t>на 2021-2022 учебный год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622"/>
        <w:gridCol w:w="2268"/>
        <w:gridCol w:w="1984"/>
        <w:gridCol w:w="2049"/>
        <w:gridCol w:w="2259"/>
        <w:gridCol w:w="2431"/>
        <w:gridCol w:w="2103"/>
        <w:gridCol w:w="2103"/>
      </w:tblGrid>
      <w:tr w:rsidR="005C0D8A" w:rsidRPr="00A63FFD" w:rsidTr="00A63FFD">
        <w:tc>
          <w:tcPr>
            <w:tcW w:w="1017" w:type="dxa"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gridSpan w:val="3"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учащимися</w:t>
            </w:r>
          </w:p>
        </w:tc>
        <w:tc>
          <w:tcPr>
            <w:tcW w:w="4309" w:type="dxa"/>
            <w:gridSpan w:val="2"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с учащимися</w:t>
            </w:r>
          </w:p>
        </w:tc>
        <w:tc>
          <w:tcPr>
            <w:tcW w:w="1934" w:type="dxa"/>
            <w:vMerge w:val="restart"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934" w:type="dxa"/>
            <w:vMerge w:val="restart"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A63FFD" w:rsidRPr="00A63FFD" w:rsidTr="00A63FFD">
        <w:tc>
          <w:tcPr>
            <w:tcW w:w="1017" w:type="dxa"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Все учащиеся</w:t>
            </w:r>
          </w:p>
        </w:tc>
        <w:tc>
          <w:tcPr>
            <w:tcW w:w="1826" w:type="dxa"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Учащиеся «группы риска»</w:t>
            </w:r>
          </w:p>
        </w:tc>
        <w:tc>
          <w:tcPr>
            <w:tcW w:w="1885" w:type="dxa"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состоящие на учете 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2076" w:type="dxa"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233" w:type="dxa"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</w:tc>
        <w:tc>
          <w:tcPr>
            <w:tcW w:w="1934" w:type="dxa"/>
            <w:vMerge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FD" w:rsidRPr="00A63FFD" w:rsidTr="00A63FFD">
        <w:trPr>
          <w:cantSplit/>
          <w:trHeight w:val="1134"/>
        </w:trPr>
        <w:tc>
          <w:tcPr>
            <w:tcW w:w="1017" w:type="dxa"/>
            <w:textDirection w:val="btLr"/>
          </w:tcPr>
          <w:p w:rsidR="00E774BC" w:rsidRPr="00A63FFD" w:rsidRDefault="00760D7D" w:rsidP="00A6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3FFD">
              <w:rPr>
                <w:rFonts w:ascii="Times New Roman" w:hAnsi="Times New Roman" w:cs="Times New Roman"/>
                <w:b/>
                <w:sz w:val="36"/>
                <w:szCs w:val="36"/>
              </w:rPr>
              <w:t>сентябрь</w:t>
            </w:r>
          </w:p>
        </w:tc>
        <w:tc>
          <w:tcPr>
            <w:tcW w:w="2086" w:type="dxa"/>
          </w:tcPr>
          <w:p w:rsidR="00E774BC" w:rsidRPr="00A63FFD" w:rsidRDefault="00E774BC" w:rsidP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1.Проведение акции «Выбери дело по душе» - вовлечение обучающихся в кружки и секции.</w:t>
            </w:r>
          </w:p>
          <w:p w:rsidR="00E774BC" w:rsidRPr="00A63FFD" w:rsidRDefault="00E774BC" w:rsidP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2.Проведение общешкольного дня здоровья.</w:t>
            </w:r>
          </w:p>
          <w:p w:rsidR="00E774BC" w:rsidRPr="00A63FFD" w:rsidRDefault="00E774BC" w:rsidP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3.Классные часы ко дню солидарности в борьбе с терроризмом.</w:t>
            </w:r>
          </w:p>
          <w:p w:rsidR="00E774BC" w:rsidRPr="00A63FFD" w:rsidRDefault="00E774BC" w:rsidP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4.Неделя безопасности.</w:t>
            </w:r>
          </w:p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26" w:type="dxa"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1.Беседа регионального специалиста на тему «От пьянства до преступления – один шаг»</w:t>
            </w:r>
          </w:p>
          <w:p w:rsidR="006F3B1E" w:rsidRPr="00A63FFD" w:rsidRDefault="006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(9 класс)</w:t>
            </w:r>
          </w:p>
        </w:tc>
        <w:tc>
          <w:tcPr>
            <w:tcW w:w="1885" w:type="dxa"/>
          </w:tcPr>
          <w:p w:rsidR="00E774BC" w:rsidRPr="00A63FFD" w:rsidRDefault="006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на тему «Алкоголь употреблять – себя убивать»</w:t>
            </w:r>
          </w:p>
          <w:p w:rsidR="006F3B1E" w:rsidRPr="00A63FFD" w:rsidRDefault="006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(9 класс)</w:t>
            </w:r>
          </w:p>
        </w:tc>
        <w:tc>
          <w:tcPr>
            <w:tcW w:w="2076" w:type="dxa"/>
          </w:tcPr>
          <w:p w:rsidR="006F3B1E" w:rsidRPr="00A63FFD" w:rsidRDefault="006F3B1E" w:rsidP="006F3B1E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1.Выявление обучающихся, склонных к употреблению наркотических, психотропных и токсических средств.</w:t>
            </w:r>
          </w:p>
          <w:p w:rsidR="006F3B1E" w:rsidRPr="00A63FFD" w:rsidRDefault="006F3B1E" w:rsidP="006F3B1E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2.Диагностика познавательных интересов, потребностей и склонностей детей.</w:t>
            </w:r>
          </w:p>
          <w:p w:rsidR="00E774BC" w:rsidRPr="00A63FFD" w:rsidRDefault="006F3B1E" w:rsidP="006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3.Контроль посещаемости и успеваемости обучающихся</w:t>
            </w:r>
          </w:p>
        </w:tc>
        <w:tc>
          <w:tcPr>
            <w:tcW w:w="2233" w:type="dxa"/>
          </w:tcPr>
          <w:p w:rsidR="00E774BC" w:rsidRPr="00A63FFD" w:rsidRDefault="006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Социально-психологическое тестирование среди 7-9 классов </w:t>
            </w:r>
          </w:p>
        </w:tc>
        <w:tc>
          <w:tcPr>
            <w:tcW w:w="1934" w:type="dxa"/>
          </w:tcPr>
          <w:p w:rsidR="006F3B1E" w:rsidRPr="00A63FFD" w:rsidRDefault="006F3B1E" w:rsidP="006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1.Классные родительские собрания.</w:t>
            </w:r>
          </w:p>
          <w:p w:rsidR="006F3B1E" w:rsidRPr="00A63FFD" w:rsidRDefault="006F3B1E" w:rsidP="006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2.Индивидуальное консультирование по проблемам.</w:t>
            </w:r>
          </w:p>
          <w:p w:rsidR="00E774BC" w:rsidRPr="00A63FFD" w:rsidRDefault="006F3B1E" w:rsidP="006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3. Рейд по улицам города </w:t>
            </w:r>
            <w:proofErr w:type="gram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в  вечернее</w:t>
            </w:r>
            <w:proofErr w:type="gram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 время по выявлению обучающихся, склонных к употреблению ПАВ.  </w:t>
            </w:r>
          </w:p>
        </w:tc>
        <w:tc>
          <w:tcPr>
            <w:tcW w:w="1934" w:type="dxa"/>
          </w:tcPr>
          <w:p w:rsidR="00E774BC" w:rsidRPr="00A63FFD" w:rsidRDefault="006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1.Заседание членов 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«Здоровье+»</w:t>
            </w:r>
          </w:p>
          <w:p w:rsidR="006F3B1E" w:rsidRPr="00A63FFD" w:rsidRDefault="006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2.Семинар «Профилактика агрессивного поведения среди обучающихся»</w:t>
            </w:r>
          </w:p>
        </w:tc>
      </w:tr>
      <w:tr w:rsidR="00A63FFD" w:rsidRPr="00A63FFD" w:rsidTr="00A63FFD">
        <w:trPr>
          <w:cantSplit/>
          <w:trHeight w:val="1134"/>
        </w:trPr>
        <w:tc>
          <w:tcPr>
            <w:tcW w:w="1017" w:type="dxa"/>
            <w:textDirection w:val="btLr"/>
          </w:tcPr>
          <w:p w:rsidR="00E774BC" w:rsidRPr="00A63FFD" w:rsidRDefault="00760D7D" w:rsidP="00A6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3FFD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октябрь</w:t>
            </w:r>
          </w:p>
        </w:tc>
        <w:tc>
          <w:tcPr>
            <w:tcW w:w="2086" w:type="dxa"/>
          </w:tcPr>
          <w:p w:rsidR="00E774BC" w:rsidRPr="00A63FFD" w:rsidRDefault="00760D7D" w:rsidP="00A6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Беседа на тему «Мы выбираем жизнь» «Вредные привычки».</w:t>
            </w:r>
          </w:p>
          <w:p w:rsidR="00760D7D" w:rsidRPr="00A63FFD" w:rsidRDefault="00760D7D" w:rsidP="00A6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Классные часы комендантский час.</w:t>
            </w:r>
          </w:p>
        </w:tc>
        <w:tc>
          <w:tcPr>
            <w:tcW w:w="1826" w:type="dxa"/>
          </w:tcPr>
          <w:p w:rsidR="00E774BC" w:rsidRPr="00A63FFD" w:rsidRDefault="0076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Беседа регионального специалиста с детьми на тему «Знать, чтобы уберечь себя»</w:t>
            </w:r>
          </w:p>
        </w:tc>
        <w:tc>
          <w:tcPr>
            <w:tcW w:w="1885" w:type="dxa"/>
          </w:tcPr>
          <w:p w:rsidR="00E774BC" w:rsidRPr="00A63FFD" w:rsidRDefault="0076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на тему «Знать, чтобы уберечь себя»</w:t>
            </w:r>
          </w:p>
        </w:tc>
        <w:tc>
          <w:tcPr>
            <w:tcW w:w="2076" w:type="dxa"/>
          </w:tcPr>
          <w:p w:rsidR="00760D7D" w:rsidRPr="00A63FFD" w:rsidRDefault="00760D7D" w:rsidP="0076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 МО классных руководителей «Профилактика наркомании, негативных привычек. Организация взаимодействия служб и ведомств системы профилактики».</w:t>
            </w:r>
          </w:p>
          <w:p w:rsidR="00E774BC" w:rsidRPr="00A63FFD" w:rsidRDefault="00760D7D" w:rsidP="0076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 Подготовка методических рекомендаций и материалов для проведения классных часов.</w:t>
            </w:r>
          </w:p>
        </w:tc>
        <w:tc>
          <w:tcPr>
            <w:tcW w:w="2233" w:type="dxa"/>
          </w:tcPr>
          <w:p w:rsidR="00E774BC" w:rsidRPr="00A63FFD" w:rsidRDefault="0076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 среди 7-9 классов</w:t>
            </w:r>
          </w:p>
        </w:tc>
        <w:tc>
          <w:tcPr>
            <w:tcW w:w="1934" w:type="dxa"/>
          </w:tcPr>
          <w:p w:rsidR="00760D7D" w:rsidRPr="00A63FFD" w:rsidRDefault="00760D7D" w:rsidP="0076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1.Классные родительские собрания.</w:t>
            </w:r>
          </w:p>
          <w:p w:rsidR="00E774BC" w:rsidRPr="00A63FFD" w:rsidRDefault="00760D7D" w:rsidP="0076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2.Индивидуальное консультирование по проблемам</w:t>
            </w:r>
          </w:p>
        </w:tc>
        <w:tc>
          <w:tcPr>
            <w:tcW w:w="1934" w:type="dxa"/>
          </w:tcPr>
          <w:p w:rsidR="00760D7D" w:rsidRPr="00A63FFD" w:rsidRDefault="00760D7D" w:rsidP="0076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1.Индивидуальные беседы с родителями обучающихся, склонных к употреблению ПАВ.</w:t>
            </w:r>
          </w:p>
          <w:p w:rsidR="00E774BC" w:rsidRPr="00A63FFD" w:rsidRDefault="00760D7D" w:rsidP="0076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 Памятка для родителей на тему: «Подросток и наркотики». </w:t>
            </w:r>
          </w:p>
        </w:tc>
      </w:tr>
      <w:tr w:rsidR="00A63FFD" w:rsidRPr="00A63FFD" w:rsidTr="00A63FFD">
        <w:trPr>
          <w:cantSplit/>
          <w:trHeight w:val="1134"/>
        </w:trPr>
        <w:tc>
          <w:tcPr>
            <w:tcW w:w="1017" w:type="dxa"/>
            <w:textDirection w:val="btLr"/>
          </w:tcPr>
          <w:p w:rsidR="00E774BC" w:rsidRPr="00A63FFD" w:rsidRDefault="00357188" w:rsidP="00A6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3FFD">
              <w:rPr>
                <w:rFonts w:ascii="Times New Roman" w:hAnsi="Times New Roman" w:cs="Times New Roman"/>
                <w:b/>
                <w:sz w:val="36"/>
                <w:szCs w:val="36"/>
              </w:rPr>
              <w:t>ноябрь</w:t>
            </w:r>
          </w:p>
        </w:tc>
        <w:tc>
          <w:tcPr>
            <w:tcW w:w="2086" w:type="dxa"/>
          </w:tcPr>
          <w:p w:rsidR="00357188" w:rsidRPr="00A63FFD" w:rsidRDefault="00357188" w:rsidP="00A6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 «Алкоголь, наркомания и человечество» в рамках единой недели профилактики.</w:t>
            </w:r>
          </w:p>
          <w:p w:rsidR="00E774BC" w:rsidRPr="00A63FFD" w:rsidRDefault="00357188" w:rsidP="00A6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 Распространение листовок на тему: «Курить - здоровью вредить»</w:t>
            </w:r>
          </w:p>
        </w:tc>
        <w:tc>
          <w:tcPr>
            <w:tcW w:w="1826" w:type="dxa"/>
          </w:tcPr>
          <w:p w:rsidR="00E774BC" w:rsidRPr="00A63FFD" w:rsidRDefault="0035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(групповая)</w:t>
            </w:r>
          </w:p>
        </w:tc>
        <w:tc>
          <w:tcPr>
            <w:tcW w:w="1885" w:type="dxa"/>
          </w:tcPr>
          <w:p w:rsidR="00E774BC" w:rsidRPr="00A63FFD" w:rsidRDefault="0035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(индивидуальная)</w:t>
            </w:r>
          </w:p>
        </w:tc>
        <w:tc>
          <w:tcPr>
            <w:tcW w:w="2076" w:type="dxa"/>
          </w:tcPr>
          <w:p w:rsidR="00357188" w:rsidRPr="00A63FFD" w:rsidRDefault="00357188" w:rsidP="0035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1.Анкетирование обучающихся 7-9 классов «Отношение молодёжи к наркомании».  </w:t>
            </w:r>
          </w:p>
          <w:p w:rsidR="00E774BC" w:rsidRPr="00A63FFD" w:rsidRDefault="00357188" w:rsidP="0035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 Контроль посещаемости и успеваемости обучающихся</w:t>
            </w:r>
          </w:p>
        </w:tc>
        <w:tc>
          <w:tcPr>
            <w:tcW w:w="2233" w:type="dxa"/>
          </w:tcPr>
          <w:p w:rsidR="00357188" w:rsidRPr="00A63FFD" w:rsidRDefault="00357188" w:rsidP="0035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1.Анкетирование обучающихся 7-9 классов «Отношение молодёжи к наркомании».  </w:t>
            </w:r>
          </w:p>
          <w:p w:rsidR="00E774BC" w:rsidRPr="00A63FFD" w:rsidRDefault="00357188" w:rsidP="0035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 Контроль посещаемости и успеваемости обучающихся</w:t>
            </w:r>
          </w:p>
        </w:tc>
        <w:tc>
          <w:tcPr>
            <w:tcW w:w="1934" w:type="dxa"/>
          </w:tcPr>
          <w:p w:rsidR="00E774BC" w:rsidRPr="00A63FFD" w:rsidRDefault="0035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Общешкольное родительское собрание «Как уберечь своего ребенка от беды», «Профилактика правонарушений среди подростков».</w:t>
            </w:r>
          </w:p>
        </w:tc>
        <w:tc>
          <w:tcPr>
            <w:tcW w:w="1934" w:type="dxa"/>
          </w:tcPr>
          <w:p w:rsidR="00E774BC" w:rsidRPr="00A63FFD" w:rsidRDefault="00357188" w:rsidP="0035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членов 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«Здоровье+»</w:t>
            </w:r>
          </w:p>
        </w:tc>
      </w:tr>
      <w:tr w:rsidR="00A63FFD" w:rsidRPr="00A63FFD" w:rsidTr="00A63FFD">
        <w:trPr>
          <w:cantSplit/>
          <w:trHeight w:val="1134"/>
        </w:trPr>
        <w:tc>
          <w:tcPr>
            <w:tcW w:w="1017" w:type="dxa"/>
            <w:textDirection w:val="btLr"/>
          </w:tcPr>
          <w:p w:rsidR="00E356E0" w:rsidRPr="00A63FFD" w:rsidRDefault="00E356E0" w:rsidP="00A6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3FFD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декабрь</w:t>
            </w:r>
          </w:p>
        </w:tc>
        <w:tc>
          <w:tcPr>
            <w:tcW w:w="2086" w:type="dxa"/>
          </w:tcPr>
          <w:p w:rsidR="00E356E0" w:rsidRPr="00A63FFD" w:rsidRDefault="00E356E0" w:rsidP="00A63FFD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 Кинолекторий: «СПИД-проблема века!»</w:t>
            </w:r>
          </w:p>
          <w:p w:rsidR="00E356E0" w:rsidRPr="00A63FFD" w:rsidRDefault="00E356E0" w:rsidP="00A63FFD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 Викторина </w:t>
            </w:r>
            <w:proofErr w:type="gramStart"/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  обучающихся</w:t>
            </w:r>
            <w:proofErr w:type="gramEnd"/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5-7 классов «В плену вредных привычек».</w:t>
            </w:r>
          </w:p>
          <w:p w:rsidR="00E356E0" w:rsidRPr="00A63FFD" w:rsidRDefault="00E356E0" w:rsidP="00A63FFD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Конкурс плакатов «Мы выбираем жизнь» 5-9 классы.</w:t>
            </w:r>
          </w:p>
        </w:tc>
        <w:tc>
          <w:tcPr>
            <w:tcW w:w="1826" w:type="dxa"/>
          </w:tcPr>
          <w:p w:rsidR="00E356E0" w:rsidRPr="00A63FFD" w:rsidRDefault="00E356E0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«Наркотики и их вред»</w:t>
            </w:r>
          </w:p>
        </w:tc>
        <w:tc>
          <w:tcPr>
            <w:tcW w:w="1885" w:type="dxa"/>
          </w:tcPr>
          <w:p w:rsidR="00E356E0" w:rsidRPr="00A63FFD" w:rsidRDefault="00E356E0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Беседа «Я выбираю жизнь»</w:t>
            </w:r>
          </w:p>
        </w:tc>
        <w:tc>
          <w:tcPr>
            <w:tcW w:w="2076" w:type="dxa"/>
          </w:tcPr>
          <w:p w:rsidR="00E356E0" w:rsidRPr="00A63FFD" w:rsidRDefault="00E356E0" w:rsidP="00E356E0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1.Анкетирование обучающихся 5-9 классов по вопросу информированности о вреде употребления наркотиков.</w:t>
            </w:r>
          </w:p>
          <w:p w:rsidR="00E356E0" w:rsidRPr="00A63FFD" w:rsidRDefault="00E356E0" w:rsidP="00E356E0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Контроль посещаемости и успеваемости обучающихся</w:t>
            </w:r>
          </w:p>
        </w:tc>
        <w:tc>
          <w:tcPr>
            <w:tcW w:w="2233" w:type="dxa"/>
          </w:tcPr>
          <w:p w:rsidR="00E356E0" w:rsidRPr="00A63FFD" w:rsidRDefault="00E356E0" w:rsidP="00E356E0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1.Анкетирование обучающихся 5-9 классов по вопросу информированности о вреде употребления наркотиков.</w:t>
            </w:r>
          </w:p>
          <w:p w:rsidR="00E356E0" w:rsidRPr="00A63FFD" w:rsidRDefault="00E356E0" w:rsidP="00E356E0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Контроль посещаемости и успеваемости обучающихся</w:t>
            </w:r>
          </w:p>
        </w:tc>
        <w:tc>
          <w:tcPr>
            <w:tcW w:w="1934" w:type="dxa"/>
          </w:tcPr>
          <w:p w:rsidR="00E356E0" w:rsidRPr="00A63FFD" w:rsidRDefault="00E356E0" w:rsidP="00E356E0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1.Индивидуальные беседы с родителями учащихся «группы риска» о предупреждении наркомании.</w:t>
            </w:r>
          </w:p>
          <w:p w:rsidR="00E356E0" w:rsidRPr="00A63FFD" w:rsidRDefault="00E356E0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Рейд родительской общественности в составе </w:t>
            </w:r>
            <w:proofErr w:type="spellStart"/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Наркопоста</w:t>
            </w:r>
            <w:proofErr w:type="spellEnd"/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вечернее время по городу.</w:t>
            </w:r>
          </w:p>
        </w:tc>
        <w:tc>
          <w:tcPr>
            <w:tcW w:w="1934" w:type="dxa"/>
          </w:tcPr>
          <w:p w:rsidR="00E356E0" w:rsidRPr="00A63FFD" w:rsidRDefault="00E356E0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 Семинар для классных руководителей «Специфика работы с подростками, находящимися в сложной жизненной ситуации».</w:t>
            </w:r>
          </w:p>
        </w:tc>
      </w:tr>
      <w:tr w:rsidR="00A63FFD" w:rsidRPr="00A63FFD" w:rsidTr="00A63FFD">
        <w:trPr>
          <w:cantSplit/>
          <w:trHeight w:val="1134"/>
        </w:trPr>
        <w:tc>
          <w:tcPr>
            <w:tcW w:w="1017" w:type="dxa"/>
            <w:textDirection w:val="btLr"/>
          </w:tcPr>
          <w:p w:rsidR="00E356E0" w:rsidRPr="00A63FFD" w:rsidRDefault="00E356E0" w:rsidP="00A6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3FFD">
              <w:rPr>
                <w:rFonts w:ascii="Times New Roman" w:hAnsi="Times New Roman" w:cs="Times New Roman"/>
                <w:b/>
                <w:sz w:val="36"/>
                <w:szCs w:val="36"/>
              </w:rPr>
              <w:t>январь</w:t>
            </w:r>
          </w:p>
        </w:tc>
        <w:tc>
          <w:tcPr>
            <w:tcW w:w="2086" w:type="dxa"/>
          </w:tcPr>
          <w:p w:rsidR="00E356E0" w:rsidRPr="00A63FFD" w:rsidRDefault="00E356E0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1.Рейд по проведению досуга обучающимися «группы риска» во время зимних каникул.</w:t>
            </w:r>
          </w:p>
          <w:p w:rsidR="00E356E0" w:rsidRPr="00A63FFD" w:rsidRDefault="00E356E0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 Распространение материалов среди обучающихся антинаркотической направленности: буклеты, брошюры, социальная реклама.</w:t>
            </w:r>
          </w:p>
          <w:p w:rsidR="00E356E0" w:rsidRPr="00A63FFD" w:rsidRDefault="00E356E0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3. Индивидуальные беседы с подростками, склонными к употреблению ПАВ.</w:t>
            </w:r>
          </w:p>
        </w:tc>
        <w:tc>
          <w:tcPr>
            <w:tcW w:w="1826" w:type="dxa"/>
          </w:tcPr>
          <w:p w:rsidR="00E356E0" w:rsidRPr="00A63FFD" w:rsidRDefault="00E356E0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Беседа на тему «Курить здоровью вредить»</w:t>
            </w:r>
          </w:p>
        </w:tc>
        <w:tc>
          <w:tcPr>
            <w:tcW w:w="1885" w:type="dxa"/>
          </w:tcPr>
          <w:p w:rsidR="00E356E0" w:rsidRPr="00A63FFD" w:rsidRDefault="00E356E0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Беседа «Конфликтные ситуации: дом, школа, сверстники»</w:t>
            </w:r>
          </w:p>
        </w:tc>
        <w:tc>
          <w:tcPr>
            <w:tcW w:w="2076" w:type="dxa"/>
          </w:tcPr>
          <w:p w:rsidR="00F61F49" w:rsidRPr="00A63FFD" w:rsidRDefault="00F61F49" w:rsidP="00F6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1.Диагностика «Уровень воспитанности уч-ся 8-9 классов».</w:t>
            </w:r>
          </w:p>
          <w:p w:rsidR="00E356E0" w:rsidRPr="00A63FFD" w:rsidRDefault="00F61F49" w:rsidP="00F6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 Контроль посещаемости и успеваемости обучающихся</w:t>
            </w:r>
          </w:p>
        </w:tc>
        <w:tc>
          <w:tcPr>
            <w:tcW w:w="2233" w:type="dxa"/>
          </w:tcPr>
          <w:p w:rsidR="00E356E0" w:rsidRPr="00A63FFD" w:rsidRDefault="00F61F49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Тестирование: «Ценности, приоритеты»</w:t>
            </w:r>
          </w:p>
        </w:tc>
        <w:tc>
          <w:tcPr>
            <w:tcW w:w="1934" w:type="dxa"/>
          </w:tcPr>
          <w:p w:rsidR="00E356E0" w:rsidRPr="00A63FFD" w:rsidRDefault="00F61F49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Диагностика родителей «Пора ли бить тревогу»</w:t>
            </w:r>
          </w:p>
        </w:tc>
        <w:tc>
          <w:tcPr>
            <w:tcW w:w="1934" w:type="dxa"/>
          </w:tcPr>
          <w:p w:rsidR="00E356E0" w:rsidRPr="00A63FFD" w:rsidRDefault="00F61F49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членов 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«Здоровье+»</w:t>
            </w:r>
          </w:p>
        </w:tc>
      </w:tr>
      <w:tr w:rsidR="00A63FFD" w:rsidRPr="00A63FFD" w:rsidTr="00A63FFD">
        <w:trPr>
          <w:cantSplit/>
          <w:trHeight w:val="1134"/>
        </w:trPr>
        <w:tc>
          <w:tcPr>
            <w:tcW w:w="1017" w:type="dxa"/>
            <w:textDirection w:val="btLr"/>
          </w:tcPr>
          <w:p w:rsidR="00E356E0" w:rsidRPr="00A63FFD" w:rsidRDefault="00F61F49" w:rsidP="00A6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3FFD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февраль</w:t>
            </w:r>
          </w:p>
        </w:tc>
        <w:tc>
          <w:tcPr>
            <w:tcW w:w="2086" w:type="dxa"/>
          </w:tcPr>
          <w:p w:rsidR="00E356E0" w:rsidRPr="00A63FFD" w:rsidRDefault="00F61F49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1.Конкурсная программа ко дню святого Валентина</w:t>
            </w:r>
          </w:p>
          <w:p w:rsidR="00F61F49" w:rsidRPr="00A63FFD" w:rsidRDefault="00F61F49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2.Профилактическая областная акция «Неделя добра»</w:t>
            </w:r>
          </w:p>
        </w:tc>
        <w:tc>
          <w:tcPr>
            <w:tcW w:w="1826" w:type="dxa"/>
          </w:tcPr>
          <w:p w:rsidR="00E356E0" w:rsidRPr="00A63FFD" w:rsidRDefault="00F61F49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Консультация «Закон об ограничении курения табака»</w:t>
            </w:r>
          </w:p>
        </w:tc>
        <w:tc>
          <w:tcPr>
            <w:tcW w:w="1885" w:type="dxa"/>
          </w:tcPr>
          <w:p w:rsidR="00E356E0" w:rsidRPr="00A63FFD" w:rsidRDefault="00F61F49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(индивидуальная).</w:t>
            </w:r>
          </w:p>
          <w:p w:rsidR="00F61F49" w:rsidRPr="00A63FFD" w:rsidRDefault="00F61F49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Диагностика жизненных ценностей.</w:t>
            </w:r>
          </w:p>
        </w:tc>
        <w:tc>
          <w:tcPr>
            <w:tcW w:w="2076" w:type="dxa"/>
          </w:tcPr>
          <w:p w:rsidR="00E356E0" w:rsidRPr="00A63FFD" w:rsidRDefault="00F61F49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Видеофильм «Вред наркотиков»</w:t>
            </w:r>
          </w:p>
        </w:tc>
        <w:tc>
          <w:tcPr>
            <w:tcW w:w="2233" w:type="dxa"/>
          </w:tcPr>
          <w:p w:rsidR="00E356E0" w:rsidRPr="00A63FFD" w:rsidRDefault="00F61F49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для выявления предрасположенности к 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аддиктивному</w:t>
            </w:r>
            <w:proofErr w:type="spell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</w:t>
            </w:r>
          </w:p>
        </w:tc>
        <w:tc>
          <w:tcPr>
            <w:tcW w:w="1934" w:type="dxa"/>
          </w:tcPr>
          <w:p w:rsidR="00E356E0" w:rsidRPr="00A63FFD" w:rsidRDefault="00E356E0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E356E0" w:rsidRPr="00A63FFD" w:rsidRDefault="00F61F49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Обобщение опыта учителей по теме «Здоровый образ жизни школьника. Его принципы и составляющие» </w:t>
            </w:r>
          </w:p>
        </w:tc>
      </w:tr>
      <w:tr w:rsidR="005C0D8A" w:rsidRPr="00A63FFD" w:rsidTr="00A63FFD">
        <w:trPr>
          <w:cantSplit/>
          <w:trHeight w:val="1134"/>
        </w:trPr>
        <w:tc>
          <w:tcPr>
            <w:tcW w:w="1017" w:type="dxa"/>
            <w:textDirection w:val="btLr"/>
          </w:tcPr>
          <w:p w:rsidR="00F61F49" w:rsidRPr="00A63FFD" w:rsidRDefault="00F61F49" w:rsidP="00A6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3FFD">
              <w:rPr>
                <w:rFonts w:ascii="Times New Roman" w:hAnsi="Times New Roman" w:cs="Times New Roman"/>
                <w:b/>
                <w:sz w:val="36"/>
                <w:szCs w:val="36"/>
              </w:rPr>
              <w:t>март</w:t>
            </w:r>
          </w:p>
        </w:tc>
        <w:tc>
          <w:tcPr>
            <w:tcW w:w="2086" w:type="dxa"/>
          </w:tcPr>
          <w:p w:rsidR="005C0D8A" w:rsidRPr="00A63FFD" w:rsidRDefault="005C0D8A" w:rsidP="005C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1.Неделя профилактики наркозависимости «Независимое детство»</w:t>
            </w:r>
          </w:p>
          <w:p w:rsidR="00F61F49" w:rsidRPr="00A63FFD" w:rsidRDefault="005C0D8A" w:rsidP="005C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 Лекция «Влияние психотропных веществ на организм подростка».</w:t>
            </w:r>
          </w:p>
        </w:tc>
        <w:tc>
          <w:tcPr>
            <w:tcW w:w="1826" w:type="dxa"/>
          </w:tcPr>
          <w:p w:rsidR="00F61F49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на тему «В плену добровольного рабства» 8-9 классы</w:t>
            </w:r>
          </w:p>
        </w:tc>
        <w:tc>
          <w:tcPr>
            <w:tcW w:w="1885" w:type="dxa"/>
          </w:tcPr>
          <w:p w:rsidR="00F61F49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«Все в твоих руках» - советы психолога в рамках недели профилактики наркозависимости</w:t>
            </w:r>
          </w:p>
        </w:tc>
        <w:tc>
          <w:tcPr>
            <w:tcW w:w="2076" w:type="dxa"/>
          </w:tcPr>
          <w:p w:rsidR="005C0D8A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1.Анкетирование:</w:t>
            </w:r>
          </w:p>
          <w:p w:rsidR="005C0D8A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«Мое отношение к вредным привычкам» 9 класс</w:t>
            </w:r>
          </w:p>
          <w:p w:rsidR="00F61F49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2.Мониторинг по результатам работы общественного наркологического поста.</w:t>
            </w:r>
          </w:p>
        </w:tc>
        <w:tc>
          <w:tcPr>
            <w:tcW w:w="2233" w:type="dxa"/>
          </w:tcPr>
          <w:p w:rsidR="005C0D8A" w:rsidRPr="00A63FFD" w:rsidRDefault="005C0D8A" w:rsidP="005C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Анкетирование:</w:t>
            </w:r>
          </w:p>
          <w:p w:rsidR="005C0D8A" w:rsidRPr="00A63FFD" w:rsidRDefault="005C0D8A" w:rsidP="005C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«Мое отношение к вредным привычкам» 9 класс</w:t>
            </w:r>
          </w:p>
          <w:p w:rsidR="00F61F49" w:rsidRPr="00A63FFD" w:rsidRDefault="00F61F49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C0D8A" w:rsidRPr="00A63FFD" w:rsidRDefault="005C0D8A" w:rsidP="005C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 Консультации на тему: «Воспитание детей и профилактика вредных привычек».</w:t>
            </w:r>
          </w:p>
          <w:p w:rsidR="00F61F49" w:rsidRPr="00A63FFD" w:rsidRDefault="005C0D8A" w:rsidP="005C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2. Рейд по профилактике 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обучающихся.</w:t>
            </w:r>
          </w:p>
        </w:tc>
        <w:tc>
          <w:tcPr>
            <w:tcW w:w="1934" w:type="dxa"/>
          </w:tcPr>
          <w:p w:rsidR="00F61F49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членов 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«Здоровье+»</w:t>
            </w:r>
          </w:p>
        </w:tc>
      </w:tr>
      <w:tr w:rsidR="00A63FFD" w:rsidRPr="00A63FFD" w:rsidTr="00A63FFD">
        <w:trPr>
          <w:cantSplit/>
          <w:trHeight w:val="1134"/>
        </w:trPr>
        <w:tc>
          <w:tcPr>
            <w:tcW w:w="1017" w:type="dxa"/>
            <w:textDirection w:val="btLr"/>
          </w:tcPr>
          <w:p w:rsidR="00E356E0" w:rsidRPr="00A63FFD" w:rsidRDefault="005C0D8A" w:rsidP="00A6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3FFD">
              <w:rPr>
                <w:rFonts w:ascii="Times New Roman" w:hAnsi="Times New Roman" w:cs="Times New Roman"/>
                <w:b/>
                <w:sz w:val="36"/>
                <w:szCs w:val="36"/>
              </w:rPr>
              <w:t>апрель</w:t>
            </w:r>
          </w:p>
        </w:tc>
        <w:tc>
          <w:tcPr>
            <w:tcW w:w="2086" w:type="dxa"/>
          </w:tcPr>
          <w:p w:rsidR="005C0D8A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День здоровья «Да здравствует, спорт!»</w:t>
            </w:r>
          </w:p>
        </w:tc>
        <w:tc>
          <w:tcPr>
            <w:tcW w:w="1826" w:type="dxa"/>
          </w:tcPr>
          <w:p w:rsidR="00E356E0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«Мы планируем свой отдых».</w:t>
            </w:r>
          </w:p>
        </w:tc>
        <w:tc>
          <w:tcPr>
            <w:tcW w:w="1885" w:type="dxa"/>
          </w:tcPr>
          <w:p w:rsidR="00E356E0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на тему «Алкоголь, мы и наше потомство»</w:t>
            </w:r>
          </w:p>
        </w:tc>
        <w:tc>
          <w:tcPr>
            <w:tcW w:w="2076" w:type="dxa"/>
          </w:tcPr>
          <w:p w:rsidR="00E356E0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Анкетирование «Я за ЗОЖ» 7-9 классы</w:t>
            </w:r>
          </w:p>
        </w:tc>
        <w:tc>
          <w:tcPr>
            <w:tcW w:w="2233" w:type="dxa"/>
          </w:tcPr>
          <w:p w:rsidR="00E356E0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Стресс-тест для выпускников в 9 классе</w:t>
            </w:r>
          </w:p>
        </w:tc>
        <w:tc>
          <w:tcPr>
            <w:tcW w:w="1934" w:type="dxa"/>
          </w:tcPr>
          <w:p w:rsidR="00E356E0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Памятки родителям: «Как уберечь ребенка от опасных соблазнов»</w:t>
            </w:r>
          </w:p>
        </w:tc>
        <w:tc>
          <w:tcPr>
            <w:tcW w:w="1934" w:type="dxa"/>
          </w:tcPr>
          <w:p w:rsidR="00E356E0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членов 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«Здоровье+»</w:t>
            </w:r>
          </w:p>
        </w:tc>
      </w:tr>
      <w:tr w:rsidR="005C0D8A" w:rsidRPr="00A63FFD" w:rsidTr="00A63FFD">
        <w:trPr>
          <w:cantSplit/>
          <w:trHeight w:val="1134"/>
        </w:trPr>
        <w:tc>
          <w:tcPr>
            <w:tcW w:w="1017" w:type="dxa"/>
            <w:textDirection w:val="btLr"/>
          </w:tcPr>
          <w:p w:rsidR="00F61F49" w:rsidRPr="00A63FFD" w:rsidRDefault="005C0D8A" w:rsidP="00A6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3FFD">
              <w:rPr>
                <w:rFonts w:ascii="Times New Roman" w:hAnsi="Times New Roman" w:cs="Times New Roman"/>
                <w:b/>
                <w:sz w:val="36"/>
                <w:szCs w:val="36"/>
              </w:rPr>
              <w:t>май</w:t>
            </w:r>
          </w:p>
        </w:tc>
        <w:tc>
          <w:tcPr>
            <w:tcW w:w="2086" w:type="dxa"/>
          </w:tcPr>
          <w:p w:rsidR="00F61F49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информационного бюллетеня о вреде употребления наркотиков, психотропных средств.</w:t>
            </w:r>
          </w:p>
        </w:tc>
        <w:tc>
          <w:tcPr>
            <w:tcW w:w="1826" w:type="dxa"/>
          </w:tcPr>
          <w:p w:rsidR="00F61F49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листков «Мы за чистые легкие»</w:t>
            </w:r>
          </w:p>
        </w:tc>
        <w:tc>
          <w:tcPr>
            <w:tcW w:w="1885" w:type="dxa"/>
          </w:tcPr>
          <w:p w:rsidR="00F61F49" w:rsidRPr="00A63FFD" w:rsidRDefault="00A63FFD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Раздача памяток на тему: «Уголовная ответственность за употребление ПАВ»</w:t>
            </w:r>
          </w:p>
        </w:tc>
        <w:tc>
          <w:tcPr>
            <w:tcW w:w="2076" w:type="dxa"/>
          </w:tcPr>
          <w:p w:rsidR="00F61F49" w:rsidRPr="00A63FFD" w:rsidRDefault="00A63FFD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профилактической работы по асоциальному поведению.</w:t>
            </w:r>
          </w:p>
        </w:tc>
        <w:tc>
          <w:tcPr>
            <w:tcW w:w="2233" w:type="dxa"/>
          </w:tcPr>
          <w:p w:rsidR="00F61F49" w:rsidRPr="00A63FFD" w:rsidRDefault="00A63FFD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профилактической работы по асоциальному поведению.</w:t>
            </w:r>
          </w:p>
        </w:tc>
        <w:tc>
          <w:tcPr>
            <w:tcW w:w="1934" w:type="dxa"/>
          </w:tcPr>
          <w:p w:rsidR="00F61F49" w:rsidRPr="00A63FFD" w:rsidRDefault="00A63FFD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Помощь родителям в организации летнего отдыха и занятости детей</w:t>
            </w:r>
          </w:p>
        </w:tc>
        <w:tc>
          <w:tcPr>
            <w:tcW w:w="1934" w:type="dxa"/>
          </w:tcPr>
          <w:p w:rsidR="00F61F49" w:rsidRPr="00A63FFD" w:rsidRDefault="00A63FFD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членов 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«Здоровье+»</w:t>
            </w:r>
          </w:p>
          <w:p w:rsidR="00A63FFD" w:rsidRPr="00A63FFD" w:rsidRDefault="00A63FFD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</w:tr>
    </w:tbl>
    <w:p w:rsidR="00B371A2" w:rsidRDefault="00B371A2"/>
    <w:p w:rsidR="00E774BC" w:rsidRDefault="00E774BC"/>
    <w:p w:rsidR="00E774BC" w:rsidRPr="00E774BC" w:rsidRDefault="00E774BC" w:rsidP="00E77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74BC" w:rsidRDefault="00E774BC"/>
    <w:sectPr w:rsidR="00E774BC" w:rsidSect="000D1CDD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BC"/>
    <w:rsid w:val="000D1CDD"/>
    <w:rsid w:val="00357188"/>
    <w:rsid w:val="005C0D8A"/>
    <w:rsid w:val="006F3B1E"/>
    <w:rsid w:val="00760D7D"/>
    <w:rsid w:val="00A63FFD"/>
    <w:rsid w:val="00B371A2"/>
    <w:rsid w:val="00E356E0"/>
    <w:rsid w:val="00E774BC"/>
    <w:rsid w:val="00F6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43197-3332-4EA8-9B01-8D5F9615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1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5E70-21F6-4EC1-ADB5-DD2BCDC6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6</cp:revision>
  <cp:lastPrinted>2021-11-29T07:11:00Z</cp:lastPrinted>
  <dcterms:created xsi:type="dcterms:W3CDTF">2021-09-07T07:52:00Z</dcterms:created>
  <dcterms:modified xsi:type="dcterms:W3CDTF">2021-11-29T07:13:00Z</dcterms:modified>
</cp:coreProperties>
</file>