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41" w:rsidRPr="00816C43" w:rsidRDefault="00C73341" w:rsidP="00C73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41" w:rsidRPr="00816C43" w:rsidRDefault="00C73341" w:rsidP="00C7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</w:t>
      </w:r>
      <w:r w:rsidR="0048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пект внеурочного занятия </w:t>
      </w:r>
    </w:p>
    <w:p w:rsidR="00C73341" w:rsidRPr="00816C43" w:rsidRDefault="00406545" w:rsidP="00C7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6C43"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Умники и умницы</w:t>
      </w:r>
      <w:r w:rsidR="00C73341"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4 </w:t>
      </w:r>
    </w:p>
    <w:p w:rsidR="00C73341" w:rsidRPr="00816C43" w:rsidRDefault="00C73341" w:rsidP="00C733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C73341" w:rsidRPr="00816C43" w:rsidRDefault="00C73341" w:rsidP="00C73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</w:t>
      </w:r>
      <w:r w:rsidR="00BB3907"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 </w:t>
      </w:r>
    </w:p>
    <w:p w:rsidR="00C73341" w:rsidRPr="00816C43" w:rsidRDefault="00C73341" w:rsidP="00C73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Направление</w:t>
      </w:r>
      <w:r w:rsidR="00BB3907"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64C7"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общеинтеллектупльное</w:t>
      </w:r>
    </w:p>
    <w:p w:rsidR="00C73341" w:rsidRPr="00816C43" w:rsidRDefault="007264C7" w:rsidP="00C73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Форма: интеллектуальная игра </w:t>
      </w:r>
    </w:p>
    <w:p w:rsidR="00C73341" w:rsidRPr="00816C43" w:rsidRDefault="007264C7" w:rsidP="00C73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Название:</w:t>
      </w:r>
      <w:r w:rsidRPr="00816C43">
        <w:rPr>
          <w:rFonts w:ascii="Times New Roman" w:hAnsi="Times New Roman" w:cs="Times New Roman"/>
          <w:sz w:val="28"/>
          <w:szCs w:val="28"/>
        </w:rPr>
        <w:t xml:space="preserve"> </w:t>
      </w:r>
      <w:r w:rsidR="0092527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умный</w:t>
      </w: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3341" w:rsidRPr="00816C43" w:rsidRDefault="00C73341" w:rsidP="00C7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64C7"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внеурочного мероприятия:</w:t>
      </w:r>
      <w:r w:rsidR="00C141D9"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 развития познавательных способностей;</w:t>
      </w:r>
    </w:p>
    <w:p w:rsidR="007264C7" w:rsidRPr="00816C43" w:rsidRDefault="007264C7" w:rsidP="0072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Задачи</w:t>
      </w:r>
      <w:r w:rsidR="00C73341"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6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4C7" w:rsidRPr="00816C43" w:rsidRDefault="007264C7" w:rsidP="007264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у детей;</w:t>
      </w:r>
    </w:p>
    <w:p w:rsidR="007264C7" w:rsidRPr="00816C43" w:rsidRDefault="007264C7" w:rsidP="007264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познавательную активность, мыслительные и исследовательские умения;</w:t>
      </w:r>
    </w:p>
    <w:p w:rsidR="007264C7" w:rsidRPr="00816C43" w:rsidRDefault="007264C7" w:rsidP="007264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по предметам;</w:t>
      </w:r>
    </w:p>
    <w:p w:rsidR="007264C7" w:rsidRPr="00816C43" w:rsidRDefault="007264C7" w:rsidP="007264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логическое мышление, воображение;</w:t>
      </w:r>
    </w:p>
    <w:p w:rsidR="00C73341" w:rsidRPr="00816C43" w:rsidRDefault="007264C7" w:rsidP="007264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при выполнении заданий, аккуратность, умение работать в группе.</w:t>
      </w:r>
    </w:p>
    <w:p w:rsidR="007264C7" w:rsidRPr="00816C43" w:rsidRDefault="007264C7" w:rsidP="00C73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7.Формируемые УУД:</w:t>
      </w:r>
    </w:p>
    <w:p w:rsidR="007264C7" w:rsidRPr="00816C43" w:rsidRDefault="007264C7" w:rsidP="0072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цель деятельности на занятии с помощью учителя и самостоятельно; учиться планировать деятельность, умение действовать по образцу, алгоритму, памятке;</w:t>
      </w:r>
    </w:p>
    <w:p w:rsidR="007264C7" w:rsidRPr="00816C43" w:rsidRDefault="007264C7" w:rsidP="00726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ориентироваться в системе знаний; добывать новые знания: находить необходимую информацию в учебнике, извлекать информацию, представленную в разных формах (текст, схема, иллюстрация); перерабатывать полученную информацию: наблюдать и делать самостоятельные выводы;</w:t>
      </w:r>
    </w:p>
    <w:p w:rsidR="007264C7" w:rsidRPr="00816C43" w:rsidRDefault="007264C7" w:rsidP="00C73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C43"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 оформлять свою мысль в устной и письменной речи; слушать и понимать речь других, вступать в беседу.</w:t>
      </w:r>
    </w:p>
    <w:p w:rsidR="00C73341" w:rsidRPr="00816C43" w:rsidRDefault="00C73341" w:rsidP="00C7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Ход внеурочного мероприятия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497"/>
        <w:gridCol w:w="3119"/>
      </w:tblGrid>
      <w:tr w:rsidR="00C73341" w:rsidRPr="00816C43" w:rsidTr="00816C43">
        <w:tc>
          <w:tcPr>
            <w:tcW w:w="2977" w:type="dxa"/>
            <w:vMerge w:val="restart"/>
            <w:vAlign w:val="center"/>
          </w:tcPr>
          <w:p w:rsidR="00C73341" w:rsidRPr="00816C43" w:rsidRDefault="00C7334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длительность этапа (приблизительно)</w:t>
            </w:r>
          </w:p>
        </w:tc>
        <w:tc>
          <w:tcPr>
            <w:tcW w:w="12616" w:type="dxa"/>
            <w:gridSpan w:val="2"/>
            <w:vAlign w:val="center"/>
          </w:tcPr>
          <w:p w:rsidR="00C73341" w:rsidRPr="00816C43" w:rsidRDefault="00C73341" w:rsidP="0081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внеурочного мероприятия</w:t>
            </w:r>
          </w:p>
        </w:tc>
      </w:tr>
      <w:tr w:rsidR="00C73341" w:rsidRPr="00816C43" w:rsidTr="00816C43">
        <w:tc>
          <w:tcPr>
            <w:tcW w:w="2977" w:type="dxa"/>
            <w:vMerge/>
            <w:vAlign w:val="center"/>
          </w:tcPr>
          <w:p w:rsidR="00C73341" w:rsidRPr="00816C43" w:rsidRDefault="00C73341" w:rsidP="004B12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vAlign w:val="center"/>
          </w:tcPr>
          <w:p w:rsidR="00C73341" w:rsidRPr="00816C43" w:rsidRDefault="00C7334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3119" w:type="dxa"/>
            <w:vAlign w:val="center"/>
          </w:tcPr>
          <w:p w:rsidR="00C73341" w:rsidRPr="00816C43" w:rsidRDefault="00C7334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обучающихся</w:t>
            </w:r>
          </w:p>
        </w:tc>
      </w:tr>
      <w:tr w:rsidR="00C73341" w:rsidRPr="00816C43" w:rsidTr="00816C43">
        <w:tc>
          <w:tcPr>
            <w:tcW w:w="2977" w:type="dxa"/>
            <w:vAlign w:val="center"/>
          </w:tcPr>
          <w:p w:rsidR="00C73341" w:rsidRPr="00816C43" w:rsidRDefault="007264C7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9497" w:type="dxa"/>
            <w:vAlign w:val="center"/>
          </w:tcPr>
          <w:p w:rsidR="00910901" w:rsidRPr="0030625B" w:rsidRDefault="00910901" w:rsidP="00910901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21"/>
                <w:szCs w:val="21"/>
              </w:rPr>
            </w:pPr>
            <w:r w:rsidRPr="0030625B">
              <w:rPr>
                <w:color w:val="181818"/>
                <w:sz w:val="27"/>
                <w:szCs w:val="27"/>
              </w:rPr>
              <w:t>Я рада всех вас видеть!</w:t>
            </w:r>
          </w:p>
          <w:p w:rsidR="00910901" w:rsidRPr="0030625B" w:rsidRDefault="00910901" w:rsidP="00910901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21"/>
                <w:szCs w:val="21"/>
              </w:rPr>
            </w:pPr>
            <w:r w:rsidRPr="0030625B">
              <w:rPr>
                <w:color w:val="181818"/>
                <w:sz w:val="27"/>
                <w:szCs w:val="27"/>
              </w:rPr>
              <w:lastRenderedPageBreak/>
              <w:t>Давайте подарим друг другу хорошее настроение.</w:t>
            </w:r>
          </w:p>
          <w:p w:rsidR="00910901" w:rsidRPr="0030625B" w:rsidRDefault="00910901" w:rsidP="00910901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21"/>
                <w:szCs w:val="21"/>
              </w:rPr>
            </w:pPr>
            <w:r w:rsidRPr="0030625B">
              <w:rPr>
                <w:color w:val="181818"/>
                <w:sz w:val="27"/>
                <w:szCs w:val="27"/>
              </w:rPr>
              <w:t>Я улыбнусь вам, вы улыбнитесь мне.</w:t>
            </w:r>
          </w:p>
          <w:p w:rsidR="00910901" w:rsidRPr="0030625B" w:rsidRDefault="00910901" w:rsidP="00910901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21"/>
                <w:szCs w:val="21"/>
              </w:rPr>
            </w:pPr>
            <w:r w:rsidRPr="0030625B">
              <w:rPr>
                <w:color w:val="181818"/>
                <w:sz w:val="27"/>
                <w:szCs w:val="27"/>
              </w:rPr>
              <w:t>Я хочу вам пожелать, чтобы занятия обогатило вас новыми знаниями,</w:t>
            </w:r>
          </w:p>
          <w:p w:rsidR="00910901" w:rsidRPr="0030625B" w:rsidRDefault="00910901" w:rsidP="00910901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21"/>
                <w:szCs w:val="21"/>
              </w:rPr>
            </w:pPr>
            <w:r w:rsidRPr="0030625B">
              <w:rPr>
                <w:color w:val="181818"/>
                <w:sz w:val="27"/>
                <w:szCs w:val="27"/>
              </w:rPr>
              <w:t>вы получили удовольствие от работы друг с другом и стали немножко добрее</w:t>
            </w:r>
          </w:p>
          <w:p w:rsidR="00910901" w:rsidRPr="0030625B" w:rsidRDefault="00910901" w:rsidP="00910901">
            <w:pPr>
              <w:pStyle w:val="a4"/>
              <w:shd w:val="clear" w:color="auto" w:fill="FFFFFF"/>
              <w:spacing w:before="0" w:beforeAutospacing="0" w:after="0" w:afterAutospacing="0" w:line="221" w:lineRule="atLeast"/>
              <w:ind w:left="720"/>
              <w:rPr>
                <w:color w:val="181818"/>
                <w:sz w:val="21"/>
                <w:szCs w:val="21"/>
              </w:rPr>
            </w:pPr>
            <w:r w:rsidRPr="0030625B">
              <w:rPr>
                <w:color w:val="000000"/>
                <w:sz w:val="27"/>
                <w:szCs w:val="27"/>
              </w:rPr>
              <w:t xml:space="preserve"> я уверена, </w:t>
            </w:r>
            <w:r w:rsidRPr="0030625B">
              <w:rPr>
                <w:color w:val="181818"/>
                <w:sz w:val="27"/>
                <w:szCs w:val="27"/>
              </w:rPr>
              <w:t>что урок принесёт нам всем радость общения друг с другом.</w:t>
            </w:r>
          </w:p>
          <w:p w:rsidR="00910901" w:rsidRPr="0030625B" w:rsidRDefault="00910901" w:rsidP="00910901">
            <w:pPr>
              <w:pStyle w:val="a4"/>
              <w:shd w:val="clear" w:color="auto" w:fill="FFFFFF"/>
              <w:spacing w:before="0" w:beforeAutospacing="0" w:after="0" w:afterAutospacing="0" w:line="221" w:lineRule="atLeast"/>
              <w:ind w:left="720"/>
              <w:rPr>
                <w:color w:val="181818"/>
                <w:sz w:val="27"/>
                <w:szCs w:val="27"/>
              </w:rPr>
            </w:pPr>
            <w:r w:rsidRPr="0030625B">
              <w:rPr>
                <w:color w:val="181818"/>
                <w:sz w:val="27"/>
                <w:szCs w:val="27"/>
              </w:rPr>
              <w:t>Вы многое узнаете и многому научитесь.</w:t>
            </w:r>
          </w:p>
          <w:p w:rsidR="007264C7" w:rsidRPr="00816C43" w:rsidRDefault="007264C7" w:rsidP="009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C73341" w:rsidRPr="00816C43" w:rsidRDefault="00816C43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Приветствуют учителя, </w:t>
            </w: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настраиваются на работу на занятии</w:t>
            </w:r>
          </w:p>
        </w:tc>
      </w:tr>
      <w:tr w:rsidR="00C73341" w:rsidRPr="00816C43" w:rsidTr="00816C43">
        <w:tc>
          <w:tcPr>
            <w:tcW w:w="2977" w:type="dxa"/>
          </w:tcPr>
          <w:p w:rsidR="00C73341" w:rsidRDefault="00816C43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901" w:rsidRPr="00816C43" w:rsidRDefault="00910901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раздел</w:t>
            </w:r>
          </w:p>
        </w:tc>
        <w:tc>
          <w:tcPr>
            <w:tcW w:w="9497" w:type="dxa"/>
          </w:tcPr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lastRenderedPageBreak/>
              <w:t>”. Разрешите вам задать вопрос.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>- Вы играть любите?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>- А какие игры вы знаете?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>Спортивные: веселые старты, баскетбол.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>Развлекательные: КВН.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>Интеллектуальные (развивающие ум, мышление, расширяющие кругозор): “Почемучка”, “Брейн-ринг”, “Поле чудес”, “Умники и умницы”, “Знатоки”, “Счастливый случай”.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>Это здорово! Сегодня мы с вами поиграем в игру «Самый умный».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>- Какую пользу мы можем получить, играя в интеллектуальные игры? (развивающие ум, мышление, расширяющие кругозор) и я тоже надеюсь, что вы узнаете что-то новое, интересное для себя. Именно про такие игры говорят: “Учусь играя! Играя, я учусь!” . Разрешите вам задать вопрос.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>- Вы играть любите?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lastRenderedPageBreak/>
              <w:t>- А какие игры вы знаете?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>Спортивные: веселые старты, баскетбол.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>Развлекательные: КВН.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>Интеллектуальные (развивающие ум, мышление, расширяющие кругозор): “Почемучка”, “Брейн-ринг”, “Поле чудес”, “Умники и умницы”, “Знатоки”, “Счастливый случай”.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>Это здорово! Сегодня мы с вами поиграем в игру «Самый умный».</w:t>
            </w:r>
          </w:p>
          <w:p w:rsidR="00910901" w:rsidRPr="0030625B" w:rsidRDefault="00910901" w:rsidP="00910901">
            <w:pPr>
              <w:pStyle w:val="a4"/>
              <w:jc w:val="both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 xml:space="preserve">- Какую пользу мы можем получить, играя в интеллектуальные игры? (развивающие ум, мышление, расширяющие кругозор) и я тоже надеюсь, что вы узнаете что-то новое, интересное для себя. Именно про такие игры говорят: “Учусь играя! Играя, я учусь!” </w:t>
            </w:r>
          </w:p>
          <w:p w:rsidR="00C141D9" w:rsidRPr="00816C43" w:rsidRDefault="00C141D9" w:rsidP="00C1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символом сегодняшней игры  станет… догадайтесь кто!</w:t>
            </w:r>
          </w:p>
          <w:p w:rsidR="00C141D9" w:rsidRPr="00816C43" w:rsidRDefault="00C141D9" w:rsidP="00C1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Угадайте, что за птица</w:t>
            </w:r>
          </w:p>
          <w:p w:rsidR="00C141D9" w:rsidRPr="00816C43" w:rsidRDefault="00C141D9" w:rsidP="00C1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Света яркого боится,</w:t>
            </w:r>
          </w:p>
          <w:p w:rsidR="00C141D9" w:rsidRPr="00816C43" w:rsidRDefault="00C141D9" w:rsidP="00C1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Клюв крючком, глаз пятачком?</w:t>
            </w:r>
          </w:p>
          <w:p w:rsidR="00C141D9" w:rsidRPr="00816C43" w:rsidRDefault="00C141D9" w:rsidP="00C1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Всю ночь летает - мышей добывает.</w:t>
            </w:r>
          </w:p>
          <w:p w:rsidR="00C141D9" w:rsidRPr="00816C43" w:rsidRDefault="00C141D9" w:rsidP="00C1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станет светло - спать летит в дупло.</w:t>
            </w:r>
          </w:p>
          <w:p w:rsidR="00C141D9" w:rsidRPr="00816C43" w:rsidRDefault="00C141D9" w:rsidP="00C1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как в народе называют сову?</w:t>
            </w:r>
          </w:p>
          <w:p w:rsidR="00C141D9" w:rsidRPr="00816C43" w:rsidRDefault="00C141D9" w:rsidP="00C1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Правильно - Мудрая сова                                         </w:t>
            </w:r>
          </w:p>
          <w:p w:rsidR="00C141D9" w:rsidRPr="00816C43" w:rsidRDefault="00C141D9" w:rsidP="00C1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-Есть в этих древнейших обитательницах  лесов какая–то загадочность. Кажется, что сова скрывает вековую тайну, недаром называют её мудрой. </w:t>
            </w:r>
          </w:p>
          <w:p w:rsidR="00C141D9" w:rsidRPr="00816C43" w:rsidRDefault="00C141D9" w:rsidP="00C1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прилетела она к нам из страны Логики, из сказочного леса Мудрости и Смекалки.</w:t>
            </w:r>
          </w:p>
          <w:p w:rsidR="00C141D9" w:rsidRPr="00816C43" w:rsidRDefault="00910901" w:rsidP="00910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В нашем конкурсе участвуют 3</w:t>
            </w:r>
            <w:r w:rsidR="00C141D9"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команды. </w:t>
            </w:r>
          </w:p>
          <w:p w:rsidR="00910901" w:rsidRPr="00910901" w:rsidRDefault="00C141D9" w:rsidP="009109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Итак, в путь! Не забудьте взять с собой быстроту мысли, находчивость, смекалку, держитесь все вместе, одной командой и победа будет за вами!</w:t>
            </w:r>
            <w:r w:rsidR="00910901" w:rsidRPr="0030625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раздел. (Нацеливание).</w:t>
            </w:r>
          </w:p>
          <w:p w:rsidR="00910901" w:rsidRPr="0030625B" w:rsidRDefault="00910901" w:rsidP="00910901">
            <w:pPr>
              <w:pStyle w:val="a4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>Орешек знаний тверд,</w:t>
            </w:r>
            <w:r w:rsidRPr="0030625B">
              <w:rPr>
                <w:sz w:val="28"/>
                <w:szCs w:val="28"/>
              </w:rPr>
              <w:br/>
              <w:t>Но мы не будем отступать.</w:t>
            </w:r>
            <w:r w:rsidRPr="0030625B">
              <w:rPr>
                <w:sz w:val="28"/>
                <w:szCs w:val="28"/>
              </w:rPr>
              <w:br/>
              <w:t>Ведь наш девиз:</w:t>
            </w:r>
            <w:r w:rsidRPr="0030625B">
              <w:rPr>
                <w:sz w:val="28"/>
                <w:szCs w:val="28"/>
              </w:rPr>
              <w:br/>
              <w:t>“Хотим все знать”.</w:t>
            </w:r>
          </w:p>
          <w:p w:rsidR="00910901" w:rsidRPr="0030625B" w:rsidRDefault="00910901" w:rsidP="00910901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0625B">
              <w:rPr>
                <w:b/>
                <w:sz w:val="28"/>
                <w:szCs w:val="28"/>
              </w:rPr>
              <w:t>Отборочный тур</w:t>
            </w:r>
          </w:p>
          <w:p w:rsidR="00910901" w:rsidRPr="0030625B" w:rsidRDefault="00910901" w:rsidP="00910901">
            <w:pPr>
              <w:pStyle w:val="a4"/>
              <w:jc w:val="center"/>
              <w:rPr>
                <w:sz w:val="28"/>
                <w:szCs w:val="28"/>
              </w:rPr>
            </w:pPr>
            <w:r w:rsidRPr="0030625B">
              <w:rPr>
                <w:bCs/>
                <w:iCs/>
                <w:sz w:val="28"/>
                <w:szCs w:val="28"/>
              </w:rPr>
              <w:t>Правила отборочного тура</w:t>
            </w:r>
          </w:p>
          <w:p w:rsidR="00910901" w:rsidRPr="0030625B" w:rsidRDefault="00910901" w:rsidP="0091090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0625B">
              <w:rPr>
                <w:bCs/>
                <w:iCs/>
                <w:sz w:val="28"/>
                <w:szCs w:val="28"/>
              </w:rPr>
              <w:t>Каждой  задается поочередно по 1 вопросу.</w:t>
            </w:r>
          </w:p>
          <w:p w:rsidR="00910901" w:rsidRPr="0030625B" w:rsidRDefault="00910901" w:rsidP="0091090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0625B">
              <w:rPr>
                <w:bCs/>
                <w:iCs/>
                <w:sz w:val="28"/>
                <w:szCs w:val="28"/>
              </w:rPr>
              <w:t>На обсуждение дается по 30 секунд.</w:t>
            </w:r>
          </w:p>
          <w:p w:rsidR="00910901" w:rsidRPr="0030625B" w:rsidRDefault="00910901" w:rsidP="00910901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0625B">
              <w:rPr>
                <w:bCs/>
                <w:iCs/>
                <w:sz w:val="28"/>
                <w:szCs w:val="28"/>
              </w:rPr>
              <w:t>За каждый правильный ответ начисляется 1 балл (это звездочка)</w:t>
            </w:r>
          </w:p>
          <w:p w:rsidR="00910901" w:rsidRPr="0030625B" w:rsidRDefault="00910901" w:rsidP="00910901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1 Сколько Ушей у пяти мышей? (10)</w:t>
            </w: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2. Рогов у шести коров (12)</w:t>
            </w: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3. Бабушек у Красной Шапочки? (одна)</w:t>
            </w: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4. Сантиметров в одном метре? (100)</w:t>
            </w:r>
          </w:p>
          <w:p w:rsidR="00910901" w:rsidRPr="0030625B" w:rsidRDefault="00910901" w:rsidP="00910901">
            <w:pPr>
              <w:pStyle w:val="a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30625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 Граммов в 1 килограмме? (1000)</w:t>
            </w:r>
            <w:r w:rsidRPr="0030625B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30625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6. Богатырей у дядьки Черномора? (33)</w:t>
            </w:r>
          </w:p>
          <w:p w:rsidR="00910901" w:rsidRPr="0030625B" w:rsidRDefault="00910901" w:rsidP="00910901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30625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7. Я глазищами моргаю неустанно день и ночь. и Машинам помогаю, и тебе хочу помочь. (светофор)</w:t>
            </w:r>
          </w:p>
          <w:p w:rsidR="00910901" w:rsidRPr="0030625B" w:rsidRDefault="00910901" w:rsidP="00910901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8. Складная крыша, которую носят с собой на случай дождя. (зонт).</w:t>
            </w: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lastRenderedPageBreak/>
              <w:t>9. Гриб в горошек. (мухомор)</w:t>
            </w: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10. Денежная единица России. (рубль)</w:t>
            </w: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br/>
            </w:r>
            <w:r w:rsidRPr="0030625B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11.Не спеши языком, торопись... (делом)</w:t>
            </w:r>
          </w:p>
          <w:p w:rsidR="00910901" w:rsidRPr="0030625B" w:rsidRDefault="00910901" w:rsidP="00910901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30625B">
              <w:rPr>
                <w:rFonts w:ascii="Times New Roman" w:hAnsi="Times New Roman" w:cs="Times New Roman"/>
                <w:sz w:val="32"/>
                <w:szCs w:val="32"/>
              </w:rPr>
              <w:t>Спасибо, ребята.  Наша разминка закончилась.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0625B">
              <w:rPr>
                <w:rFonts w:ascii="Times New Roman" w:hAnsi="Times New Roman" w:cs="Times New Roman"/>
                <w:sz w:val="32"/>
                <w:szCs w:val="32"/>
              </w:rPr>
              <w:t>я уверенна , что все задания нам сейчас по плечу ! Вы готовы?</w:t>
            </w:r>
          </w:p>
          <w:p w:rsidR="000F21A4" w:rsidRPr="000F21A4" w:rsidRDefault="00910901" w:rsidP="00910901">
            <w:pPr>
              <w:pStyle w:val="a3"/>
              <w:shd w:val="clear" w:color="auto" w:fill="FFFFFF"/>
              <w:spacing w:after="0" w:line="315" w:lineRule="atLeast"/>
              <w:ind w:left="36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21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Перед вами конверты</w:t>
            </w:r>
            <w:r w:rsidR="000F21A4" w:rsidRPr="000F21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разного цвета</w:t>
            </w:r>
          </w:p>
          <w:p w:rsidR="000F21A4" w:rsidRPr="000F21A4" w:rsidRDefault="000F21A4" w:rsidP="00910901">
            <w:pPr>
              <w:pStyle w:val="a3"/>
              <w:shd w:val="clear" w:color="auto" w:fill="FFFFFF"/>
              <w:spacing w:after="0" w:line="315" w:lineRule="atLeast"/>
              <w:ind w:left="36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21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910901" w:rsidRPr="000F21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F21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первое ваше задание находится в конверте красного цвета </w:t>
            </w:r>
            <w:r w:rsidR="00910901" w:rsidRPr="000F21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910901" w:rsidRPr="000F21A4" w:rsidRDefault="000F21A4" w:rsidP="00910901">
            <w:pPr>
              <w:pStyle w:val="a3"/>
              <w:shd w:val="clear" w:color="auto" w:fill="FFFFFF"/>
              <w:spacing w:after="0" w:line="315" w:lineRule="atLeast"/>
              <w:ind w:left="360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21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Вам предстоит не только решить задачи, но и познакомиться с научными фактами в области спорта, медицины и науки </w:t>
            </w:r>
            <w:r w:rsidR="00910901" w:rsidRPr="000F21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Решение задач.</w:t>
            </w:r>
          </w:p>
          <w:p w:rsidR="00910901" w:rsidRPr="000F21A4" w:rsidRDefault="00910901" w:rsidP="0091090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21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>Спорт</w:t>
            </w:r>
            <w:r w:rsidRPr="000F21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Pr="000F21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u w:val="single"/>
                <w:lang w:eastAsia="ru-RU"/>
              </w:rPr>
              <w:t xml:space="preserve"> Спорт</w:t>
            </w:r>
            <w:r w:rsidRPr="000F21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910901" w:rsidRPr="000F21A4" w:rsidRDefault="00910901" w:rsidP="0091090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21A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</w:t>
            </w:r>
            <w:r w:rsidRPr="000F21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Команда третьеклассников выиграла у четвероклассников соревнования по футболу. Со счётом 16:8.  Во сколько раз больше голов забила  команда третьеклассников?</w:t>
            </w:r>
          </w:p>
          <w:p w:rsidR="00910901" w:rsidRPr="000F21A4" w:rsidRDefault="00910901" w:rsidP="0091090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2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Медицина.</w:t>
            </w:r>
          </w:p>
          <w:p w:rsidR="00910901" w:rsidRPr="000F21A4" w:rsidRDefault="00910901" w:rsidP="0091090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2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2.Размер сердца у взрослого человека 12 см, а у ребёнка до года – 3 см. Во сколько раз больше размер сердца  взрослого человека размера сердца ребёнка?</w:t>
            </w:r>
          </w:p>
          <w:p w:rsidR="00910901" w:rsidRPr="000F21A4" w:rsidRDefault="00910901" w:rsidP="0091090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2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Наука.</w:t>
            </w:r>
          </w:p>
          <w:p w:rsidR="00910901" w:rsidRPr="000F21A4" w:rsidRDefault="00910901" w:rsidP="0091090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F2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0F2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Тополь поглощает в месяц 9 кг углекислого газа. Сколько должно быть ещё деревьев во дворе, чтобы они вместе поглощали 81 кг углекислого газа в месяц?</w:t>
            </w:r>
          </w:p>
          <w:p w:rsidR="00910901" w:rsidRPr="0030625B" w:rsidRDefault="00910901" w:rsidP="00910901">
            <w:pPr>
              <w:pStyle w:val="a3"/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0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Решение задач запишите в таблице  (Взаймопроверка) </w:t>
            </w:r>
          </w:p>
          <w:tbl>
            <w:tblPr>
              <w:tblStyle w:val="a6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910901" w:rsidRPr="0030625B" w:rsidTr="001727EF">
              <w:tc>
                <w:tcPr>
                  <w:tcW w:w="3190" w:type="dxa"/>
                </w:tcPr>
                <w:p w:rsidR="00910901" w:rsidRPr="0030625B" w:rsidRDefault="00910901" w:rsidP="001727EF">
                  <w:pPr>
                    <w:pStyle w:val="a3"/>
                    <w:spacing w:after="150" w:line="315" w:lineRule="atLeast"/>
                    <w:ind w:left="0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</w:p>
                <w:p w:rsidR="00910901" w:rsidRPr="0030625B" w:rsidRDefault="00910901" w:rsidP="001727EF">
                  <w:pPr>
                    <w:pStyle w:val="a3"/>
                    <w:spacing w:after="150" w:line="315" w:lineRule="atLeast"/>
                    <w:ind w:left="0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</w:p>
                <w:p w:rsidR="00910901" w:rsidRPr="0030625B" w:rsidRDefault="00910901" w:rsidP="001727EF">
                  <w:pPr>
                    <w:pStyle w:val="a3"/>
                    <w:spacing w:after="150" w:line="315" w:lineRule="atLeast"/>
                    <w:ind w:left="0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0" w:type="dxa"/>
                </w:tcPr>
                <w:p w:rsidR="00910901" w:rsidRPr="0030625B" w:rsidRDefault="00910901" w:rsidP="001727EF">
                  <w:pPr>
                    <w:pStyle w:val="a3"/>
                    <w:spacing w:after="150" w:line="315" w:lineRule="atLeast"/>
                    <w:ind w:left="0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</w:tcPr>
                <w:p w:rsidR="00910901" w:rsidRPr="0030625B" w:rsidRDefault="00910901" w:rsidP="001727EF">
                  <w:pPr>
                    <w:pStyle w:val="a3"/>
                    <w:spacing w:after="150" w:line="315" w:lineRule="atLeast"/>
                    <w:ind w:left="0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10901" w:rsidRPr="0030625B" w:rsidRDefault="00910901" w:rsidP="00910901">
            <w:pPr>
              <w:pStyle w:val="a3"/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62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Молодцы! Это ваша победа </w:t>
            </w:r>
          </w:p>
          <w:p w:rsidR="00910901" w:rsidRPr="0030625B" w:rsidRDefault="00910901" w:rsidP="00910901">
            <w:pPr>
              <w:pStyle w:val="a3"/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62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сейчас я скажите какие интересные факты вы узнали из заданных задач?</w:t>
            </w:r>
          </w:p>
          <w:p w:rsidR="00910901" w:rsidRPr="0030625B" w:rsidRDefault="000F21A4" w:rsidP="00910901">
            <w:pPr>
              <w:pStyle w:val="a3"/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 Наши друзья </w:t>
            </w:r>
            <w:r w:rsidR="00910901" w:rsidRPr="003062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Сережа и Надя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 окружающий мир)</w:t>
            </w:r>
            <w:r w:rsidR="00910901" w:rsidRPr="0030625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узнали, что сегодня мы собрались с вами проверить наш багаж знаний и пр</w:t>
            </w:r>
            <w:r w:rsidR="00BF57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ислали нам очень трудную задачу по электронной почте </w:t>
            </w:r>
          </w:p>
          <w:p w:rsidR="00910901" w:rsidRPr="0030625B" w:rsidRDefault="00910901" w:rsidP="00910901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BF5733" w:rsidRPr="0030625B" w:rsidRDefault="00BF5733" w:rsidP="00BF5733">
            <w:pPr>
              <w:pStyle w:val="a4"/>
              <w:shd w:val="clear" w:color="auto" w:fill="FFFFFF"/>
              <w:spacing w:before="0" w:beforeAutospacing="0" w:after="0" w:afterAutospacing="0" w:line="221" w:lineRule="atLeast"/>
              <w:ind w:left="567"/>
              <w:rPr>
                <w:b/>
                <w:color w:val="333333"/>
                <w:sz w:val="28"/>
                <w:szCs w:val="28"/>
              </w:rPr>
            </w:pPr>
            <w:r w:rsidRPr="0030625B">
              <w:rPr>
                <w:color w:val="333333"/>
                <w:sz w:val="28"/>
                <w:szCs w:val="28"/>
              </w:rPr>
              <w:t>3</w:t>
            </w:r>
            <w:r w:rsidRPr="0030625B">
              <w:rPr>
                <w:b/>
                <w:color w:val="333333"/>
                <w:sz w:val="28"/>
                <w:szCs w:val="28"/>
              </w:rPr>
              <w:t xml:space="preserve">Следующее задание нам пришло по электронной почте. </w:t>
            </w:r>
          </w:p>
          <w:p w:rsidR="00BF5733" w:rsidRPr="0030625B" w:rsidRDefault="00BF5733" w:rsidP="00BF5733">
            <w:pPr>
              <w:pStyle w:val="a4"/>
              <w:shd w:val="clear" w:color="auto" w:fill="FFFFFF"/>
              <w:spacing w:before="0" w:beforeAutospacing="0" w:after="0" w:afterAutospacing="0" w:line="221" w:lineRule="atLeast"/>
              <w:ind w:left="56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0625B">
              <w:rPr>
                <w:color w:val="333333"/>
                <w:sz w:val="28"/>
                <w:szCs w:val="28"/>
              </w:rPr>
              <w:t xml:space="preserve">Посмотрите на доску и прочитайте внимательно Якимов К задачу. ( предложить прочитать задачу сильному ученику   Я предлагаю решить ее небольшой группой 4 ч вместе мы сила выслушивайте мнения товарища. </w:t>
            </w:r>
          </w:p>
          <w:p w:rsidR="00BF5733" w:rsidRPr="0030625B" w:rsidRDefault="00BF5733" w:rsidP="00BF5733">
            <w:pPr>
              <w:pStyle w:val="a4"/>
              <w:shd w:val="clear" w:color="auto" w:fill="FFFFFF"/>
              <w:spacing w:before="0" w:beforeAutospacing="0" w:after="0" w:afterAutospacing="0" w:line="221" w:lineRule="atLeast"/>
              <w:ind w:left="927"/>
              <w:rPr>
                <w:b/>
                <w:color w:val="333333"/>
                <w:sz w:val="28"/>
                <w:szCs w:val="28"/>
                <w:shd w:val="clear" w:color="auto" w:fill="FAF7F7"/>
              </w:rPr>
            </w:pPr>
            <w:r w:rsidRPr="0030625B">
              <w:rPr>
                <w:color w:val="333333"/>
                <w:sz w:val="28"/>
                <w:szCs w:val="28"/>
                <w:shd w:val="clear" w:color="auto" w:fill="FFFFFF"/>
              </w:rPr>
              <w:t> Трем братьям - Сёве, Мише и Гоше мама купила рубашки разного цвета: одному - белую, другому - в горошек, третьему - в клеточку. Сёве была куплена рубашка не в клеточку, Гоше не клеточку и не в горошек. Подпиши, где рубашка каждого брата.</w:t>
            </w:r>
            <w:r w:rsidRPr="0030625B">
              <w:rPr>
                <w:color w:val="333333"/>
                <w:sz w:val="28"/>
                <w:szCs w:val="28"/>
                <w:shd w:val="clear" w:color="auto" w:fill="FAF7F7"/>
              </w:rPr>
              <w:t xml:space="preserve"> Ответ: </w:t>
            </w:r>
            <w:r w:rsidRPr="0030625B">
              <w:rPr>
                <w:b/>
                <w:color w:val="333333"/>
                <w:sz w:val="28"/>
                <w:szCs w:val="28"/>
                <w:shd w:val="clear" w:color="auto" w:fill="FAF7F7"/>
              </w:rPr>
              <w:t>У Сёвы рубашка в горошек, у Миши - в клеточку, у Гоши - белая.</w:t>
            </w:r>
          </w:p>
          <w:p w:rsidR="00BF5733" w:rsidRDefault="00BF5733" w:rsidP="00BF5733">
            <w:pPr>
              <w:pStyle w:val="a4"/>
              <w:shd w:val="clear" w:color="auto" w:fill="FFFFFF"/>
              <w:spacing w:before="0" w:beforeAutospacing="0" w:after="0" w:afterAutospacing="0" w:line="221" w:lineRule="atLeast"/>
              <w:ind w:left="927"/>
              <w:rPr>
                <w:b/>
                <w:color w:val="333333"/>
                <w:sz w:val="28"/>
                <w:szCs w:val="28"/>
                <w:shd w:val="clear" w:color="auto" w:fill="FAF7F7"/>
              </w:rPr>
            </w:pPr>
            <w:r w:rsidRPr="0030625B">
              <w:rPr>
                <w:b/>
                <w:color w:val="333333"/>
                <w:sz w:val="28"/>
                <w:szCs w:val="28"/>
                <w:shd w:val="clear" w:color="auto" w:fill="FAF7F7"/>
              </w:rPr>
              <w:t>2к</w:t>
            </w:r>
          </w:p>
          <w:p w:rsidR="00BF5733" w:rsidRPr="0030625B" w:rsidRDefault="00BF5733" w:rsidP="00BF5733">
            <w:pPr>
              <w:pStyle w:val="a4"/>
              <w:shd w:val="clear" w:color="auto" w:fill="FFFFFF"/>
              <w:spacing w:before="0" w:beforeAutospacing="0" w:after="0" w:afterAutospacing="0" w:line="221" w:lineRule="atLeast"/>
              <w:ind w:left="927"/>
              <w:rPr>
                <w:b/>
                <w:color w:val="333333"/>
                <w:sz w:val="28"/>
                <w:szCs w:val="28"/>
                <w:shd w:val="clear" w:color="auto" w:fill="FAF7F7"/>
              </w:rPr>
            </w:pPr>
          </w:p>
          <w:p w:rsidR="00BF5733" w:rsidRDefault="00BF5733" w:rsidP="00BF5733">
            <w:pPr>
              <w:pStyle w:val="a4"/>
              <w:shd w:val="clear" w:color="auto" w:fill="FFFFFF"/>
              <w:spacing w:before="0" w:beforeAutospacing="0" w:after="0" w:afterAutospacing="0" w:line="221" w:lineRule="atLeast"/>
              <w:ind w:left="927"/>
              <w:rPr>
                <w:b/>
                <w:color w:val="333333"/>
                <w:sz w:val="28"/>
                <w:szCs w:val="28"/>
                <w:shd w:val="clear" w:color="auto" w:fill="FAF7F7"/>
              </w:rPr>
            </w:pPr>
            <w:r w:rsidRPr="0030625B">
              <w:rPr>
                <w:b/>
                <w:color w:val="333333"/>
                <w:sz w:val="28"/>
                <w:szCs w:val="28"/>
                <w:shd w:val="clear" w:color="auto" w:fill="FAF7F7"/>
              </w:rPr>
              <w:t>Физминутка</w:t>
            </w:r>
          </w:p>
          <w:p w:rsidR="00BF5733" w:rsidRPr="00BF5733" w:rsidRDefault="00BF5733" w:rsidP="00BF5733">
            <w:pPr>
              <w:shd w:val="clear" w:color="auto" w:fill="FFFFFF"/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  <w:p w:rsidR="00BF5733" w:rsidRPr="00BF5733" w:rsidRDefault="00BF5733" w:rsidP="00BF573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Из-за парт мы быстро</w:t>
            </w:r>
          </w:p>
          <w:p w:rsidR="00BF5733" w:rsidRPr="00BF5733" w:rsidRDefault="00BF5733" w:rsidP="00BF573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</w:t>
            </w:r>
          </w:p>
          <w:p w:rsidR="00BF5733" w:rsidRPr="00BF5733" w:rsidRDefault="00BF5733" w:rsidP="00BF573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месте зашагали.</w:t>
            </w:r>
          </w:p>
          <w:p w:rsidR="00BF5733" w:rsidRPr="00BF5733" w:rsidRDefault="00BF5733" w:rsidP="00BF573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мы улыбнулись,</w:t>
            </w:r>
          </w:p>
          <w:p w:rsidR="00BF5733" w:rsidRPr="00BF5733" w:rsidRDefault="00BF5733" w:rsidP="00BF573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Выше-выше потянулись.</w:t>
            </w:r>
          </w:p>
          <w:p w:rsidR="00BF5733" w:rsidRPr="00BF5733" w:rsidRDefault="00BF5733" w:rsidP="00BF573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 - встали, сели - встали</w:t>
            </w:r>
          </w:p>
          <w:p w:rsidR="00BF5733" w:rsidRPr="00BF5733" w:rsidRDefault="00BF5733" w:rsidP="00BF573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минутку сил набрались.</w:t>
            </w:r>
          </w:p>
          <w:p w:rsidR="00BF5733" w:rsidRPr="00BF5733" w:rsidRDefault="00BF5733" w:rsidP="00BF573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Плечи ваши распрямите,</w:t>
            </w:r>
          </w:p>
          <w:p w:rsidR="00BF5733" w:rsidRPr="00BF5733" w:rsidRDefault="00BF5733" w:rsidP="00BF573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Поднимите, опустите,</w:t>
            </w:r>
          </w:p>
          <w:p w:rsidR="00BF5733" w:rsidRPr="00BF5733" w:rsidRDefault="00BF5733" w:rsidP="00BF5733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Вправо, влево повернитесь</w:t>
            </w:r>
          </w:p>
          <w:p w:rsidR="00BF5733" w:rsidRPr="00BF5733" w:rsidRDefault="00BF5733" w:rsidP="00BF5733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 парту вновь садитесь.</w:t>
            </w:r>
          </w:p>
          <w:p w:rsidR="00BF5733" w:rsidRPr="0030625B" w:rsidRDefault="00BF5733" w:rsidP="00BF5733">
            <w:pPr>
              <w:pStyle w:val="a4"/>
              <w:shd w:val="clear" w:color="auto" w:fill="FFFFFF"/>
              <w:spacing w:before="0" w:beforeAutospacing="0" w:after="0" w:afterAutospacing="0" w:line="221" w:lineRule="atLeast"/>
              <w:ind w:left="927"/>
              <w:rPr>
                <w:b/>
                <w:color w:val="333333"/>
                <w:sz w:val="28"/>
                <w:szCs w:val="28"/>
                <w:shd w:val="clear" w:color="auto" w:fill="FAF7F7"/>
              </w:rPr>
            </w:pPr>
          </w:p>
          <w:p w:rsidR="00BF5733" w:rsidRPr="0030625B" w:rsidRDefault="00BF5733" w:rsidP="00BF5733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  <w:r w:rsidRPr="0030625B">
              <w:rPr>
                <w:b/>
                <w:color w:val="333333"/>
                <w:sz w:val="28"/>
                <w:szCs w:val="28"/>
              </w:rPr>
              <w:t>Следующее задание у нас на белом листочке.</w:t>
            </w:r>
          </w:p>
          <w:p w:rsidR="00BF5733" w:rsidRPr="0030625B" w:rsidRDefault="00BF5733" w:rsidP="00BF5733">
            <w:pPr>
              <w:pStyle w:val="a4"/>
              <w:shd w:val="clear" w:color="auto" w:fill="FFFFFF"/>
              <w:spacing w:before="0" w:beforeAutospacing="0" w:after="0" w:afterAutospacing="0" w:line="221" w:lineRule="atLeast"/>
              <w:ind w:left="927"/>
              <w:rPr>
                <w:sz w:val="28"/>
                <w:szCs w:val="28"/>
              </w:rPr>
            </w:pPr>
            <w:r w:rsidRPr="0030625B">
              <w:rPr>
                <w:sz w:val="28"/>
                <w:szCs w:val="28"/>
              </w:rPr>
              <w:t xml:space="preserve">Задание </w:t>
            </w:r>
          </w:p>
          <w:p w:rsidR="00BF5733" w:rsidRPr="0030625B" w:rsidRDefault="00BF5733" w:rsidP="00BF5733">
            <w:pPr>
              <w:pStyle w:val="a4"/>
              <w:shd w:val="clear" w:color="auto" w:fill="FFFFFF"/>
              <w:spacing w:before="0" w:beforeAutospacing="0" w:after="0" w:afterAutospacing="0" w:line="221" w:lineRule="atLeast"/>
              <w:ind w:left="927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30625B">
              <w:rPr>
                <w:sz w:val="28"/>
                <w:szCs w:val="28"/>
              </w:rPr>
              <w:t xml:space="preserve"> Хозяйка Кузи Катя собирается лететь на самолете. Она рассчитывает, что вес ее одежды будет не более 3-х кг. Подбери комплект одежды так, чтобы в него входили 5 предметов: блузка, пиджак, туфли, юбка и брюки. В ответе укажи номера предметов одежды______________________________________________</w:t>
            </w:r>
          </w:p>
          <w:p w:rsidR="00BF5733" w:rsidRPr="0030625B" w:rsidRDefault="00BF5733" w:rsidP="00BF5733">
            <w:pPr>
              <w:pStyle w:val="a4"/>
              <w:shd w:val="clear" w:color="auto" w:fill="FFFFFF"/>
              <w:spacing w:before="0" w:beforeAutospacing="0" w:after="0" w:afterAutospacing="0" w:line="221" w:lineRule="atLeast"/>
              <w:ind w:left="927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tbl>
            <w:tblPr>
              <w:tblStyle w:val="a6"/>
              <w:tblW w:w="0" w:type="auto"/>
              <w:tblInd w:w="817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825"/>
              <w:gridCol w:w="4078"/>
            </w:tblGrid>
            <w:tr w:rsidR="00BF5733" w:rsidRPr="00B7132E" w:rsidTr="001727EF">
              <w:tc>
                <w:tcPr>
                  <w:tcW w:w="851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pacing w:before="0" w:beforeAutospacing="0" w:after="150" w:afterAutospacing="0"/>
                    <w:ind w:left="0" w:firstLine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color w:val="333333"/>
                      <w:sz w:val="32"/>
                      <w:szCs w:val="32"/>
                    </w:rPr>
                    <w:t>.</w:t>
                  </w:r>
                  <w:r w:rsidRPr="00B7132E">
                    <w:rPr>
                      <w:sz w:val="32"/>
                      <w:szCs w:val="32"/>
                    </w:rPr>
                    <w:t xml:space="preserve"> №</w:t>
                  </w:r>
                </w:p>
              </w:tc>
              <w:tc>
                <w:tcPr>
                  <w:tcW w:w="3825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pacing w:before="0" w:beforeAutospacing="0" w:after="150" w:afterAutospacing="0"/>
                    <w:ind w:left="0" w:firstLine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>Предметы одежды</w:t>
                  </w:r>
                </w:p>
              </w:tc>
              <w:tc>
                <w:tcPr>
                  <w:tcW w:w="4078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pacing w:before="0" w:beforeAutospacing="0" w:after="150" w:afterAutospacing="0"/>
                    <w:ind w:left="0" w:firstLine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>Вес (г)</w:t>
                  </w:r>
                </w:p>
              </w:tc>
            </w:tr>
            <w:tr w:rsidR="00BF5733" w:rsidRPr="00B7132E" w:rsidTr="001727EF">
              <w:tc>
                <w:tcPr>
                  <w:tcW w:w="851" w:type="dxa"/>
                </w:tcPr>
                <w:p w:rsidR="00BF5733" w:rsidRPr="00B7132E" w:rsidRDefault="00BF5733" w:rsidP="001727EF">
                  <w:pPr>
                    <w:pStyle w:val="a4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color w:val="333333"/>
                      <w:sz w:val="32"/>
                      <w:szCs w:val="32"/>
                    </w:rPr>
                    <w:t>1</w:t>
                  </w:r>
                </w:p>
                <w:p w:rsidR="00BF5733" w:rsidRPr="00B7132E" w:rsidRDefault="00BF5733" w:rsidP="001727EF">
                  <w:pPr>
                    <w:pStyle w:val="a4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</w:p>
              </w:tc>
              <w:tc>
                <w:tcPr>
                  <w:tcW w:w="3825" w:type="dxa"/>
                </w:tcPr>
                <w:p w:rsidR="00BF5733" w:rsidRPr="00B7132E" w:rsidRDefault="00BF5733" w:rsidP="001727EF">
                  <w:pPr>
                    <w:pStyle w:val="a4"/>
                    <w:shd w:val="clear" w:color="auto" w:fill="FFFFFF"/>
                    <w:spacing w:before="0" w:beforeAutospacing="0" w:after="150" w:afterAutospacing="0"/>
                    <w:rPr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 xml:space="preserve"> Юбка </w:t>
                  </w:r>
                </w:p>
                <w:p w:rsidR="00BF5733" w:rsidRPr="00B7132E" w:rsidRDefault="00BF5733" w:rsidP="001727EF">
                  <w:pPr>
                    <w:pStyle w:val="a4"/>
                    <w:shd w:val="clear" w:color="auto" w:fill="FFFFFF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</w:p>
                <w:p w:rsidR="00BF5733" w:rsidRPr="00B7132E" w:rsidRDefault="00BF5733" w:rsidP="001727EF">
                  <w:pPr>
                    <w:pStyle w:val="a4"/>
                    <w:shd w:val="clear" w:color="auto" w:fill="FFFFFF"/>
                    <w:spacing w:before="0" w:beforeAutospacing="0" w:after="150" w:afterAutospacing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078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pacing w:before="0" w:beforeAutospacing="0" w:after="150" w:afterAutospacing="0"/>
                    <w:ind w:left="0" w:firstLine="0"/>
                    <w:rPr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>600 г</w:t>
                  </w:r>
                </w:p>
              </w:tc>
            </w:tr>
            <w:tr w:rsidR="00BF5733" w:rsidRPr="00B7132E" w:rsidTr="001727EF">
              <w:tc>
                <w:tcPr>
                  <w:tcW w:w="851" w:type="dxa"/>
                </w:tcPr>
                <w:p w:rsidR="00BF5733" w:rsidRPr="00B7132E" w:rsidRDefault="00BF5733" w:rsidP="001727EF">
                  <w:pPr>
                    <w:pStyle w:val="a4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color w:val="333333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825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 xml:space="preserve"> Брюки </w:t>
                  </w:r>
                </w:p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078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pacing w:before="0" w:beforeAutospacing="0" w:after="150" w:afterAutospacing="0"/>
                    <w:ind w:left="0" w:firstLine="0"/>
                    <w:rPr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>750</w:t>
                  </w:r>
                </w:p>
              </w:tc>
            </w:tr>
            <w:tr w:rsidR="00BF5733" w:rsidRPr="00B7132E" w:rsidTr="001727EF">
              <w:tc>
                <w:tcPr>
                  <w:tcW w:w="851" w:type="dxa"/>
                </w:tcPr>
                <w:p w:rsidR="00BF5733" w:rsidRPr="00B7132E" w:rsidRDefault="00BF5733" w:rsidP="001727EF">
                  <w:pPr>
                    <w:pStyle w:val="a4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color w:val="333333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825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 xml:space="preserve">3 Костюм: пиджак и юбка </w:t>
                  </w:r>
                </w:p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078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pacing w:before="0" w:beforeAutospacing="0" w:after="150" w:afterAutospacing="0"/>
                    <w:ind w:left="0" w:firstLine="0"/>
                    <w:rPr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lastRenderedPageBreak/>
                    <w:t>1200</w:t>
                  </w:r>
                </w:p>
              </w:tc>
            </w:tr>
            <w:tr w:rsidR="00BF5733" w:rsidRPr="00B7132E" w:rsidTr="001727EF">
              <w:tc>
                <w:tcPr>
                  <w:tcW w:w="851" w:type="dxa"/>
                </w:tcPr>
                <w:p w:rsidR="00BF5733" w:rsidRPr="00B7132E" w:rsidRDefault="00BF5733" w:rsidP="001727EF">
                  <w:pPr>
                    <w:pStyle w:val="a4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color w:val="333333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825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 xml:space="preserve">4 Костюм: пиджак и брюки </w:t>
                  </w:r>
                </w:p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078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pacing w:before="0" w:beforeAutospacing="0" w:after="150" w:afterAutospacing="0"/>
                    <w:ind w:left="0" w:firstLine="0"/>
                    <w:rPr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>1300</w:t>
                  </w:r>
                </w:p>
              </w:tc>
            </w:tr>
            <w:tr w:rsidR="00BF5733" w:rsidRPr="00B7132E" w:rsidTr="001727EF">
              <w:tc>
                <w:tcPr>
                  <w:tcW w:w="851" w:type="dxa"/>
                </w:tcPr>
                <w:p w:rsidR="00BF5733" w:rsidRPr="00B7132E" w:rsidRDefault="00BF5733" w:rsidP="001727EF">
                  <w:pPr>
                    <w:pStyle w:val="a4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color w:val="333333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825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 xml:space="preserve">6 Блузка </w:t>
                  </w:r>
                </w:p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078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pacing w:before="0" w:beforeAutospacing="0" w:after="150" w:afterAutospacing="0"/>
                    <w:ind w:left="0" w:firstLine="0"/>
                    <w:rPr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>250</w:t>
                  </w:r>
                </w:p>
              </w:tc>
            </w:tr>
            <w:tr w:rsidR="00BF5733" w:rsidRPr="00B7132E" w:rsidTr="001727EF">
              <w:tc>
                <w:tcPr>
                  <w:tcW w:w="851" w:type="dxa"/>
                </w:tcPr>
                <w:p w:rsidR="00BF5733" w:rsidRPr="00B7132E" w:rsidRDefault="00BF5733" w:rsidP="001727EF">
                  <w:pPr>
                    <w:pStyle w:val="a4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color w:val="333333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825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 xml:space="preserve">7 Пиджак </w:t>
                  </w:r>
                </w:p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078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pacing w:before="0" w:beforeAutospacing="0" w:after="150" w:afterAutospacing="0"/>
                    <w:ind w:left="0" w:firstLine="0"/>
                    <w:rPr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>500</w:t>
                  </w:r>
                </w:p>
              </w:tc>
            </w:tr>
            <w:tr w:rsidR="00BF5733" w:rsidRPr="00B7132E" w:rsidTr="001727EF">
              <w:tc>
                <w:tcPr>
                  <w:tcW w:w="851" w:type="dxa"/>
                </w:tcPr>
                <w:p w:rsidR="00BF5733" w:rsidRPr="00B7132E" w:rsidRDefault="00BF5733" w:rsidP="001727EF">
                  <w:pPr>
                    <w:pStyle w:val="a4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color w:val="333333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825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 xml:space="preserve">5 Костюм: блузка и юбка </w:t>
                  </w:r>
                </w:p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078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pacing w:before="0" w:beforeAutospacing="0" w:after="150" w:afterAutospacing="0"/>
                    <w:ind w:left="0" w:firstLine="0"/>
                    <w:rPr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>750</w:t>
                  </w:r>
                </w:p>
              </w:tc>
            </w:tr>
            <w:tr w:rsidR="00BF5733" w:rsidRPr="00B7132E" w:rsidTr="001727EF">
              <w:tc>
                <w:tcPr>
                  <w:tcW w:w="851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pacing w:before="0" w:beforeAutospacing="0" w:after="150" w:afterAutospacing="0"/>
                    <w:ind w:left="0" w:firstLine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color w:val="333333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825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333333"/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 xml:space="preserve">8 Туфли </w:t>
                  </w:r>
                </w:p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078" w:type="dxa"/>
                </w:tcPr>
                <w:p w:rsidR="00BF5733" w:rsidRPr="00B7132E" w:rsidRDefault="00BF5733" w:rsidP="00BF5733">
                  <w:pPr>
                    <w:pStyle w:val="a4"/>
                    <w:numPr>
                      <w:ilvl w:val="0"/>
                      <w:numId w:val="3"/>
                    </w:numPr>
                    <w:spacing w:before="0" w:beforeAutospacing="0" w:after="150" w:afterAutospacing="0"/>
                    <w:ind w:left="0" w:firstLine="0"/>
                    <w:rPr>
                      <w:sz w:val="32"/>
                      <w:szCs w:val="32"/>
                    </w:rPr>
                  </w:pPr>
                  <w:r w:rsidRPr="00B7132E">
                    <w:rPr>
                      <w:sz w:val="32"/>
                      <w:szCs w:val="32"/>
                    </w:rPr>
                    <w:t>900</w:t>
                  </w:r>
                </w:p>
              </w:tc>
            </w:tr>
          </w:tbl>
          <w:p w:rsidR="00BF5733" w:rsidRPr="00B7132E" w:rsidRDefault="00BF5733" w:rsidP="00BF5733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</w:p>
          <w:p w:rsidR="00BF5733" w:rsidRPr="00B7132E" w:rsidRDefault="00BF5733" w:rsidP="00BF5733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333333"/>
                <w:sz w:val="32"/>
                <w:szCs w:val="32"/>
              </w:rPr>
            </w:pPr>
          </w:p>
          <w:p w:rsidR="00BF5733" w:rsidRPr="00B7132E" w:rsidRDefault="00BF5733" w:rsidP="00BF5733">
            <w:pPr>
              <w:pStyle w:val="a4"/>
              <w:numPr>
                <w:ilvl w:val="1"/>
                <w:numId w:val="3"/>
              </w:numPr>
              <w:shd w:val="clear" w:color="auto" w:fill="FFFFFF"/>
              <w:spacing w:before="0" w:beforeAutospacing="0" w:after="0" w:afterAutospacing="0" w:line="221" w:lineRule="atLeast"/>
              <w:ind w:left="927"/>
              <w:rPr>
                <w:color w:val="181818"/>
                <w:sz w:val="32"/>
                <w:szCs w:val="32"/>
              </w:rPr>
            </w:pPr>
          </w:p>
          <w:p w:rsidR="00910901" w:rsidRPr="00816C43" w:rsidRDefault="00910901" w:rsidP="00C141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1D9" w:rsidRPr="00816C43" w:rsidRDefault="00C141D9" w:rsidP="00C1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73341" w:rsidRPr="00816C43" w:rsidRDefault="00816C43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Отвечают на вопросы учителя </w:t>
            </w:r>
          </w:p>
          <w:p w:rsidR="00816C43" w:rsidRPr="00816C43" w:rsidRDefault="00816C43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C43" w:rsidRPr="00816C43" w:rsidRDefault="00816C43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C43" w:rsidRDefault="00816C43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занимают свои места </w:t>
            </w: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 выбран заранее</w:t>
            </w: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фиксирует выбранный член команды на оценочном листе</w:t>
            </w: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21A4" w:rsidRPr="00816C43" w:rsidRDefault="000F21A4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3341" w:rsidRPr="00816C43" w:rsidTr="00816C43">
        <w:tc>
          <w:tcPr>
            <w:tcW w:w="2977" w:type="dxa"/>
            <w:vAlign w:val="center"/>
          </w:tcPr>
          <w:p w:rsidR="00C73341" w:rsidRPr="00816C43" w:rsidRDefault="00C141D9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 занятия</w:t>
            </w:r>
          </w:p>
        </w:tc>
        <w:tc>
          <w:tcPr>
            <w:tcW w:w="9497" w:type="dxa"/>
            <w:vAlign w:val="center"/>
          </w:tcPr>
          <w:p w:rsidR="00C141D9" w:rsidRPr="00816C43" w:rsidRDefault="00C141D9" w:rsidP="00816C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-Вот и подошел к концу наш конкурс. Я надеюсь, вам было интересно. Ведь </w:t>
            </w: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 учились нестандартно мыслить, развивали упорство и сообразительность, умение находить оригинальные решения.</w:t>
            </w:r>
          </w:p>
          <w:p w:rsidR="00C141D9" w:rsidRPr="00816C43" w:rsidRDefault="00BF5733" w:rsidP="00816C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закончилась игра</w:t>
            </w:r>
          </w:p>
          <w:p w:rsidR="00C141D9" w:rsidRPr="00816C43" w:rsidRDefault="00C141D9" w:rsidP="00816C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узнать пора.</w:t>
            </w:r>
          </w:p>
          <w:p w:rsidR="00C141D9" w:rsidRPr="00816C43" w:rsidRDefault="00C141D9" w:rsidP="00816C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же лучше всех трудился,</w:t>
            </w:r>
          </w:p>
          <w:p w:rsidR="00C141D9" w:rsidRPr="00816C43" w:rsidRDefault="00C141D9" w:rsidP="00816C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турнире отличился?</w:t>
            </w:r>
          </w:p>
          <w:p w:rsidR="00C141D9" w:rsidRPr="00816C43" w:rsidRDefault="00C141D9" w:rsidP="00816C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-Команды, подсчитайте количество своих жетончиков.</w:t>
            </w:r>
          </w:p>
          <w:p w:rsidR="00C73341" w:rsidRPr="00816C43" w:rsidRDefault="00C141D9" w:rsidP="00816C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Молодцы, вы все справились с заданиями.</w:t>
            </w:r>
          </w:p>
        </w:tc>
        <w:tc>
          <w:tcPr>
            <w:tcW w:w="3119" w:type="dxa"/>
            <w:vAlign w:val="center"/>
          </w:tcPr>
          <w:p w:rsidR="00C73341" w:rsidRPr="00816C43" w:rsidRDefault="00816C43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Считают жетончики, </w:t>
            </w: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подводят итог игры</w:t>
            </w:r>
            <w:r w:rsidR="00BF5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141D9" w:rsidRPr="00816C43" w:rsidTr="00816C43">
        <w:tc>
          <w:tcPr>
            <w:tcW w:w="2977" w:type="dxa"/>
            <w:vAlign w:val="center"/>
          </w:tcPr>
          <w:p w:rsidR="00C141D9" w:rsidRPr="00816C43" w:rsidRDefault="00C141D9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9497" w:type="dxa"/>
            <w:vAlign w:val="center"/>
          </w:tcPr>
          <w:p w:rsidR="00BF5733" w:rsidRDefault="00C141D9" w:rsidP="00BF57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оценим, как вы сегодня поработали</w:t>
            </w:r>
          </w:p>
          <w:p w:rsidR="00D04031" w:rsidRPr="00816C43" w:rsidRDefault="00D04031" w:rsidP="00BF57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07688" cy="3162300"/>
                  <wp:effectExtent l="19050" t="0" r="2362" b="0"/>
                  <wp:docPr id="1" name="Рисунок 1" descr="C:\Users\Admin\Downloads\655ffcd3d0efd65dba5373bec2145c0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655ffcd3d0efd65dba5373bec2145c0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688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1D9" w:rsidRPr="00816C43" w:rsidRDefault="00C141D9" w:rsidP="00816C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C141D9" w:rsidRPr="00816C43" w:rsidRDefault="00C141D9" w:rsidP="004B1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 свою деятельность на занятии.</w:t>
            </w:r>
          </w:p>
        </w:tc>
      </w:tr>
    </w:tbl>
    <w:p w:rsidR="00C73341" w:rsidRPr="00816C43" w:rsidRDefault="00C73341" w:rsidP="00C73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E7F" w:rsidRDefault="00CB6E7F">
      <w:pPr>
        <w:rPr>
          <w:rFonts w:ascii="Times New Roman" w:hAnsi="Times New Roman" w:cs="Times New Roman"/>
          <w:sz w:val="28"/>
          <w:szCs w:val="28"/>
        </w:rPr>
      </w:pPr>
    </w:p>
    <w:p w:rsidR="004806F1" w:rsidRDefault="004806F1" w:rsidP="00480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4806F1" w:rsidRPr="00B7132E" w:rsidRDefault="004806F1" w:rsidP="004806F1">
      <w:pPr>
        <w:pStyle w:val="a4"/>
        <w:rPr>
          <w:color w:val="000000"/>
        </w:rPr>
      </w:pPr>
      <w:r w:rsidRPr="00B7132E">
        <w:t xml:space="preserve"> </w:t>
      </w:r>
      <w:r w:rsidRPr="00B7132E">
        <w:rPr>
          <w:color w:val="000000"/>
        </w:rPr>
        <w:t xml:space="preserve">Отзыв на открытое факультативное занятия « Умники и Умницы»  учителя первой категории МОУ « СОШ № 4г. </w:t>
      </w:r>
      <w:r w:rsidR="00B7132E" w:rsidRPr="00B7132E">
        <w:rPr>
          <w:color w:val="000000"/>
        </w:rPr>
        <w:t>С</w:t>
      </w:r>
      <w:r w:rsidRPr="00B7132E">
        <w:rPr>
          <w:color w:val="000000"/>
        </w:rPr>
        <w:t>вирска»</w:t>
      </w:r>
    </w:p>
    <w:p w:rsidR="00202387" w:rsidRPr="00B7132E" w:rsidRDefault="004806F1" w:rsidP="00DD44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32E">
        <w:rPr>
          <w:rFonts w:ascii="Times New Roman" w:hAnsi="Times New Roman" w:cs="Times New Roman"/>
          <w:sz w:val="24"/>
          <w:szCs w:val="24"/>
          <w:lang w:eastAsia="ru-RU"/>
        </w:rPr>
        <w:t xml:space="preserve">Кокоревой Ольги Ивановны </w:t>
      </w:r>
    </w:p>
    <w:p w:rsidR="00202387" w:rsidRPr="00B7132E" w:rsidRDefault="00202387" w:rsidP="00DD44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32E">
        <w:rPr>
          <w:rFonts w:ascii="Times New Roman" w:hAnsi="Times New Roman" w:cs="Times New Roman"/>
          <w:sz w:val="24"/>
          <w:szCs w:val="24"/>
          <w:lang w:eastAsia="ru-RU"/>
        </w:rPr>
        <w:t xml:space="preserve">. Класс: 4 </w:t>
      </w:r>
    </w:p>
    <w:p w:rsidR="00202387" w:rsidRPr="00B7132E" w:rsidRDefault="00202387" w:rsidP="00DD44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32E">
        <w:rPr>
          <w:rFonts w:ascii="Times New Roman" w:hAnsi="Times New Roman" w:cs="Times New Roman"/>
          <w:sz w:val="24"/>
          <w:szCs w:val="24"/>
          <w:lang w:eastAsia="ru-RU"/>
        </w:rPr>
        <w:t xml:space="preserve">2. Направление: </w:t>
      </w:r>
      <w:r w:rsidR="00B7132E" w:rsidRPr="00B7132E">
        <w:rPr>
          <w:rFonts w:ascii="Times New Roman" w:hAnsi="Times New Roman" w:cs="Times New Roman"/>
          <w:sz w:val="24"/>
          <w:szCs w:val="24"/>
          <w:lang w:eastAsia="ru-RU"/>
        </w:rPr>
        <w:t>обще интеллектуальное</w:t>
      </w:r>
    </w:p>
    <w:p w:rsidR="00202387" w:rsidRPr="00B7132E" w:rsidRDefault="00202387" w:rsidP="00DD44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32E">
        <w:rPr>
          <w:rFonts w:ascii="Times New Roman" w:hAnsi="Times New Roman" w:cs="Times New Roman"/>
          <w:sz w:val="24"/>
          <w:szCs w:val="24"/>
          <w:lang w:eastAsia="ru-RU"/>
        </w:rPr>
        <w:t xml:space="preserve">3. Форма: интеллектуальная игра </w:t>
      </w:r>
    </w:p>
    <w:p w:rsidR="00202387" w:rsidRPr="00B7132E" w:rsidRDefault="00202387" w:rsidP="00DD44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32E">
        <w:rPr>
          <w:rFonts w:ascii="Times New Roman" w:hAnsi="Times New Roman" w:cs="Times New Roman"/>
          <w:sz w:val="24"/>
          <w:szCs w:val="24"/>
          <w:lang w:eastAsia="ru-RU"/>
        </w:rPr>
        <w:t>4. Название:</w:t>
      </w:r>
      <w:r w:rsidRPr="00B7132E">
        <w:rPr>
          <w:rFonts w:ascii="Times New Roman" w:hAnsi="Times New Roman" w:cs="Times New Roman"/>
          <w:sz w:val="24"/>
          <w:szCs w:val="24"/>
        </w:rPr>
        <w:t xml:space="preserve"> </w:t>
      </w:r>
      <w:r w:rsidRPr="00B7132E">
        <w:rPr>
          <w:rFonts w:ascii="Times New Roman" w:hAnsi="Times New Roman" w:cs="Times New Roman"/>
          <w:sz w:val="24"/>
          <w:szCs w:val="24"/>
          <w:lang w:eastAsia="ru-RU"/>
        </w:rPr>
        <w:t>«Самый умный»</w:t>
      </w:r>
    </w:p>
    <w:p w:rsidR="00202387" w:rsidRPr="00B7132E" w:rsidRDefault="00202387" w:rsidP="00DD44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32E">
        <w:rPr>
          <w:rFonts w:ascii="Times New Roman" w:hAnsi="Times New Roman" w:cs="Times New Roman"/>
          <w:sz w:val="24"/>
          <w:szCs w:val="24"/>
          <w:lang w:eastAsia="ru-RU"/>
        </w:rPr>
        <w:t>5. Цель внеурочного мероприятия: создать условия для  развития познавательных способностей;</w:t>
      </w:r>
    </w:p>
    <w:p w:rsidR="00202387" w:rsidRPr="00B7132E" w:rsidRDefault="00202387" w:rsidP="00DD44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32E">
        <w:rPr>
          <w:rFonts w:ascii="Times New Roman" w:hAnsi="Times New Roman" w:cs="Times New Roman"/>
          <w:sz w:val="24"/>
          <w:szCs w:val="24"/>
          <w:lang w:eastAsia="ru-RU"/>
        </w:rPr>
        <w:t>На протяжен</w:t>
      </w:r>
      <w:r w:rsidR="00DD442B" w:rsidRPr="00B7132E">
        <w:rPr>
          <w:rFonts w:ascii="Times New Roman" w:hAnsi="Times New Roman" w:cs="Times New Roman"/>
          <w:sz w:val="24"/>
          <w:szCs w:val="24"/>
          <w:lang w:eastAsia="ru-RU"/>
        </w:rPr>
        <w:t xml:space="preserve">ии всего занятия </w:t>
      </w:r>
      <w:r w:rsidRPr="00B7132E">
        <w:rPr>
          <w:rFonts w:ascii="Times New Roman" w:hAnsi="Times New Roman" w:cs="Times New Roman"/>
          <w:sz w:val="24"/>
          <w:szCs w:val="24"/>
          <w:lang w:eastAsia="ru-RU"/>
        </w:rPr>
        <w:t>прослеживается логичная взаи</w:t>
      </w:r>
      <w:r w:rsidR="00DD442B" w:rsidRPr="00B7132E">
        <w:rPr>
          <w:rFonts w:ascii="Times New Roman" w:hAnsi="Times New Roman" w:cs="Times New Roman"/>
          <w:sz w:val="24"/>
          <w:szCs w:val="24"/>
          <w:lang w:eastAsia="ru-RU"/>
        </w:rPr>
        <w:t xml:space="preserve">мосвязь структурных частей </w:t>
      </w:r>
      <w:r w:rsidRPr="00B7132E">
        <w:rPr>
          <w:rFonts w:ascii="Times New Roman" w:hAnsi="Times New Roman" w:cs="Times New Roman"/>
          <w:sz w:val="24"/>
          <w:szCs w:val="24"/>
          <w:lang w:eastAsia="ru-RU"/>
        </w:rPr>
        <w:t>, которые оптимально выдержаны по времени, имеют свою цель и содержание, логическое завершение.</w:t>
      </w:r>
    </w:p>
    <w:p w:rsidR="00202387" w:rsidRPr="00B7132E" w:rsidRDefault="00202387" w:rsidP="00DD44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32E">
        <w:rPr>
          <w:rFonts w:ascii="Times New Roman" w:hAnsi="Times New Roman" w:cs="Times New Roman"/>
          <w:sz w:val="24"/>
          <w:szCs w:val="24"/>
          <w:lang w:eastAsia="ru-RU"/>
        </w:rPr>
        <w:t xml:space="preserve"> Мотивация учебной деятельности умело проводится на всех этапах занятия, что способствует развитию интереса к решению нестандартных задач, развивающих функциональную и читательскую грамотность обучающих, </w:t>
      </w:r>
    </w:p>
    <w:p w:rsidR="004806F1" w:rsidRPr="00B7132E" w:rsidRDefault="004806F1" w:rsidP="00DD44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32E">
        <w:rPr>
          <w:rFonts w:ascii="Times New Roman" w:hAnsi="Times New Roman" w:cs="Times New Roman"/>
          <w:sz w:val="24"/>
          <w:szCs w:val="24"/>
          <w:lang w:eastAsia="ru-RU"/>
        </w:rPr>
        <w:t>Соблюдены все требования ФГОС</w:t>
      </w:r>
      <w:r w:rsidR="00202387" w:rsidRPr="00B7132E">
        <w:rPr>
          <w:rFonts w:ascii="Times New Roman" w:hAnsi="Times New Roman" w:cs="Times New Roman"/>
          <w:sz w:val="24"/>
          <w:szCs w:val="24"/>
          <w:lang w:eastAsia="ru-RU"/>
        </w:rPr>
        <w:t xml:space="preserve"> и требования к проведению данного занятия.. Основная цель занятия</w:t>
      </w:r>
      <w:r w:rsidRPr="00B7132E">
        <w:rPr>
          <w:rFonts w:ascii="Times New Roman" w:hAnsi="Times New Roman" w:cs="Times New Roman"/>
          <w:sz w:val="24"/>
          <w:szCs w:val="24"/>
          <w:lang w:eastAsia="ru-RU"/>
        </w:rPr>
        <w:t xml:space="preserve"> четко исходит из содержания учебного материала, отвечает возрастным и интеллектуальным особенностям класса и несет в себе информацию о конечном результате урока.</w:t>
      </w:r>
    </w:p>
    <w:p w:rsidR="004806F1" w:rsidRPr="00B7132E" w:rsidRDefault="004806F1" w:rsidP="00DD44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32E">
        <w:rPr>
          <w:rFonts w:ascii="Times New Roman" w:hAnsi="Times New Roman" w:cs="Times New Roman"/>
          <w:sz w:val="24"/>
          <w:szCs w:val="24"/>
          <w:lang w:eastAsia="ru-RU"/>
        </w:rPr>
        <w:t>. Педагог умело связывает учебный материал с жизненным опытом учащихся. Содержание урока полностью отвечает требованиям учебной программы и цели поставленных задач.</w:t>
      </w:r>
    </w:p>
    <w:p w:rsidR="004806F1" w:rsidRPr="00B7132E" w:rsidRDefault="00202387" w:rsidP="00DD44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32E">
        <w:rPr>
          <w:rFonts w:ascii="Times New Roman" w:hAnsi="Times New Roman" w:cs="Times New Roman"/>
          <w:sz w:val="24"/>
          <w:szCs w:val="24"/>
          <w:lang w:eastAsia="ru-RU"/>
        </w:rPr>
        <w:t>Использование логич</w:t>
      </w:r>
      <w:r w:rsidR="00DD442B" w:rsidRPr="00B7132E">
        <w:rPr>
          <w:rFonts w:ascii="Times New Roman" w:hAnsi="Times New Roman" w:cs="Times New Roman"/>
          <w:sz w:val="24"/>
          <w:szCs w:val="24"/>
          <w:lang w:eastAsia="ru-RU"/>
        </w:rPr>
        <w:t>еского метода</w:t>
      </w:r>
      <w:r w:rsidR="004806F1" w:rsidRPr="00B713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442B" w:rsidRPr="00B7132E">
        <w:rPr>
          <w:rFonts w:ascii="Times New Roman" w:hAnsi="Times New Roman" w:cs="Times New Roman"/>
          <w:sz w:val="24"/>
          <w:szCs w:val="24"/>
          <w:lang w:eastAsia="ru-RU"/>
        </w:rPr>
        <w:t xml:space="preserve">  ИКТ технологии </w:t>
      </w:r>
      <w:r w:rsidR="004806F1" w:rsidRPr="00B7132E">
        <w:rPr>
          <w:rFonts w:ascii="Times New Roman" w:hAnsi="Times New Roman" w:cs="Times New Roman"/>
          <w:sz w:val="24"/>
          <w:szCs w:val="24"/>
          <w:lang w:eastAsia="ru-RU"/>
        </w:rPr>
        <w:t>поз</w:t>
      </w:r>
      <w:r w:rsidR="00DD442B" w:rsidRPr="00B7132E">
        <w:rPr>
          <w:rFonts w:ascii="Times New Roman" w:hAnsi="Times New Roman" w:cs="Times New Roman"/>
          <w:sz w:val="24"/>
          <w:szCs w:val="24"/>
          <w:lang w:eastAsia="ru-RU"/>
        </w:rPr>
        <w:t xml:space="preserve">воляли учителю активизировать </w:t>
      </w:r>
      <w:r w:rsidR="004806F1" w:rsidRPr="00B7132E">
        <w:rPr>
          <w:rFonts w:ascii="Times New Roman" w:hAnsi="Times New Roman" w:cs="Times New Roman"/>
          <w:sz w:val="24"/>
          <w:szCs w:val="24"/>
          <w:lang w:eastAsia="ru-RU"/>
        </w:rPr>
        <w:t xml:space="preserve"> учебную деятельность, в результате чего учащиеся были не пассивными слушателями, а активными участниками.</w:t>
      </w:r>
    </w:p>
    <w:p w:rsidR="004806F1" w:rsidRPr="00B7132E" w:rsidRDefault="004806F1" w:rsidP="00DD442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7132E">
        <w:rPr>
          <w:rFonts w:ascii="Times New Roman" w:hAnsi="Times New Roman" w:cs="Times New Roman"/>
          <w:sz w:val="24"/>
          <w:szCs w:val="24"/>
          <w:lang w:eastAsia="ru-RU"/>
        </w:rPr>
        <w:t>Использование разнообразных видов деятельности способствовало снижению утомляемости учащихся в процессе работы.</w:t>
      </w:r>
    </w:p>
    <w:p w:rsidR="004806F1" w:rsidRPr="00DD442B" w:rsidRDefault="00DD442B" w:rsidP="00DD442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Занятие </w:t>
      </w:r>
      <w:r w:rsidR="004806F1" w:rsidRPr="00B7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проходил на высоком эмоциональном и интеллектуальном подъеме. Все методы</w:t>
      </w:r>
      <w:r w:rsidRPr="00B7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применявшиеся на заняти</w:t>
      </w:r>
      <w:r w:rsidR="004806F1" w:rsidRPr="00B7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были оптимальны и эффективны.Контроль и коррекция знаний учащихся осуществляются на всех этапах урока. Ответам учащихся дается краткая характеристика, обосновывается та или иная оценка</w:t>
      </w:r>
      <w:r w:rsidR="004806F1" w:rsidRPr="00DD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6F1" w:rsidRDefault="00DD442B" w:rsidP="00DD442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</w:t>
      </w:r>
      <w:r w:rsidR="004806F1" w:rsidRPr="00DD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806F1" w:rsidRPr="00DD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достаточно высоком темпе, рационально использована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минута.</w:t>
      </w:r>
    </w:p>
    <w:p w:rsidR="00DD442B" w:rsidRDefault="00DD442B" w:rsidP="00DD442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посетили : Непомнящих Е.Н</w:t>
      </w:r>
    </w:p>
    <w:p w:rsidR="00DD442B" w:rsidRDefault="00DD442B" w:rsidP="00DD442B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Михирева З.И</w:t>
      </w:r>
    </w:p>
    <w:p w:rsidR="00DD442B" w:rsidRDefault="00DD442B" w:rsidP="00DD44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Финкевич Н.В</w:t>
      </w:r>
      <w:bookmarkStart w:id="0" w:name="_GoBack"/>
      <w:bookmarkEnd w:id="0"/>
    </w:p>
    <w:p w:rsidR="004806F1" w:rsidRPr="00816C43" w:rsidRDefault="004806F1">
      <w:pPr>
        <w:rPr>
          <w:rFonts w:ascii="Times New Roman" w:hAnsi="Times New Roman" w:cs="Times New Roman"/>
          <w:sz w:val="28"/>
          <w:szCs w:val="28"/>
        </w:rPr>
      </w:pPr>
    </w:p>
    <w:sectPr w:rsidR="004806F1" w:rsidRPr="00816C43" w:rsidSect="00C733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4C" w:rsidRDefault="000F0B4C" w:rsidP="004806F1">
      <w:pPr>
        <w:spacing w:after="0" w:line="240" w:lineRule="auto"/>
      </w:pPr>
      <w:r>
        <w:separator/>
      </w:r>
    </w:p>
  </w:endnote>
  <w:endnote w:type="continuationSeparator" w:id="0">
    <w:p w:rsidR="000F0B4C" w:rsidRDefault="000F0B4C" w:rsidP="0048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4C" w:rsidRDefault="000F0B4C" w:rsidP="004806F1">
      <w:pPr>
        <w:spacing w:after="0" w:line="240" w:lineRule="auto"/>
      </w:pPr>
      <w:r>
        <w:separator/>
      </w:r>
    </w:p>
  </w:footnote>
  <w:footnote w:type="continuationSeparator" w:id="0">
    <w:p w:rsidR="000F0B4C" w:rsidRDefault="000F0B4C" w:rsidP="00480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B1B"/>
    <w:multiLevelType w:val="multilevel"/>
    <w:tmpl w:val="6BC6E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E444E"/>
    <w:multiLevelType w:val="hybridMultilevel"/>
    <w:tmpl w:val="F5660F62"/>
    <w:lvl w:ilvl="0" w:tplc="75D6F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1E2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20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4E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A3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E6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24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47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43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962D8"/>
    <w:multiLevelType w:val="hybridMultilevel"/>
    <w:tmpl w:val="67B89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DA7E25"/>
    <w:multiLevelType w:val="hybridMultilevel"/>
    <w:tmpl w:val="0986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B2BD3"/>
    <w:multiLevelType w:val="hybridMultilevel"/>
    <w:tmpl w:val="225A52B0"/>
    <w:lvl w:ilvl="0" w:tplc="606A5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AE4"/>
    <w:rsid w:val="000F0B4C"/>
    <w:rsid w:val="000F21A4"/>
    <w:rsid w:val="00202387"/>
    <w:rsid w:val="002744EF"/>
    <w:rsid w:val="00406545"/>
    <w:rsid w:val="0045351B"/>
    <w:rsid w:val="004806F1"/>
    <w:rsid w:val="00595AE4"/>
    <w:rsid w:val="007264C7"/>
    <w:rsid w:val="00816C43"/>
    <w:rsid w:val="008A6058"/>
    <w:rsid w:val="00910901"/>
    <w:rsid w:val="0092527F"/>
    <w:rsid w:val="00A758A0"/>
    <w:rsid w:val="00B7132E"/>
    <w:rsid w:val="00BB3907"/>
    <w:rsid w:val="00BC408D"/>
    <w:rsid w:val="00BF5733"/>
    <w:rsid w:val="00C141D9"/>
    <w:rsid w:val="00C73341"/>
    <w:rsid w:val="00CB6E7F"/>
    <w:rsid w:val="00D04031"/>
    <w:rsid w:val="00D503C5"/>
    <w:rsid w:val="00DD442B"/>
    <w:rsid w:val="00E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B1E8"/>
  <w15:docId w15:val="{9692BB3A-EC4A-4C36-AB82-53D28B0C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41"/>
  </w:style>
  <w:style w:type="paragraph" w:styleId="3">
    <w:name w:val="heading 3"/>
    <w:basedOn w:val="a"/>
    <w:link w:val="30"/>
    <w:qFormat/>
    <w:rsid w:val="00910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09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910901"/>
    <w:pPr>
      <w:spacing w:after="0" w:line="240" w:lineRule="auto"/>
    </w:pPr>
  </w:style>
  <w:style w:type="table" w:styleId="a6">
    <w:name w:val="Table Grid"/>
    <w:basedOn w:val="a1"/>
    <w:uiPriority w:val="59"/>
    <w:rsid w:val="0091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0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8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6F1"/>
  </w:style>
  <w:style w:type="paragraph" w:styleId="ab">
    <w:name w:val="footer"/>
    <w:basedOn w:val="a"/>
    <w:link w:val="ac"/>
    <w:uiPriority w:val="99"/>
    <w:semiHidden/>
    <w:unhideWhenUsed/>
    <w:rsid w:val="00480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6F1"/>
  </w:style>
  <w:style w:type="character" w:styleId="ad">
    <w:name w:val="Hyperlink"/>
    <w:basedOn w:val="a0"/>
    <w:uiPriority w:val="99"/>
    <w:semiHidden/>
    <w:unhideWhenUsed/>
    <w:rsid w:val="00480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3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2023-11-08T05:03:00Z</cp:lastPrinted>
  <dcterms:created xsi:type="dcterms:W3CDTF">2020-05-13T19:04:00Z</dcterms:created>
  <dcterms:modified xsi:type="dcterms:W3CDTF">2023-11-08T05:04:00Z</dcterms:modified>
</cp:coreProperties>
</file>