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F" w:rsidRPr="006C4A4F" w:rsidRDefault="006C4A4F" w:rsidP="006C4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A4F">
        <w:rPr>
          <w:rFonts w:ascii="Times New Roman" w:hAnsi="Times New Roman" w:cs="Times New Roman"/>
          <w:b/>
        </w:rPr>
        <w:t>РОССИЙСКАЯ ФЕДЕРАЦИЯ</w:t>
      </w:r>
    </w:p>
    <w:p w:rsidR="006C4A4F" w:rsidRPr="006C4A4F" w:rsidRDefault="006C4A4F" w:rsidP="006C4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A4F">
        <w:rPr>
          <w:rFonts w:ascii="Times New Roman" w:hAnsi="Times New Roman" w:cs="Times New Roman"/>
          <w:b/>
        </w:rPr>
        <w:t>Иркутская область</w:t>
      </w:r>
    </w:p>
    <w:p w:rsidR="006C4A4F" w:rsidRPr="006C4A4F" w:rsidRDefault="006C4A4F" w:rsidP="006C4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A4F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6C4A4F" w:rsidRPr="006C4A4F" w:rsidRDefault="006C4A4F" w:rsidP="006C4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A4F">
        <w:rPr>
          <w:rFonts w:ascii="Times New Roman" w:hAnsi="Times New Roman" w:cs="Times New Roman"/>
          <w:b/>
        </w:rPr>
        <w:t>«</w:t>
      </w:r>
      <w:proofErr w:type="spellStart"/>
      <w:r w:rsidRPr="006C4A4F">
        <w:rPr>
          <w:rFonts w:ascii="Times New Roman" w:hAnsi="Times New Roman" w:cs="Times New Roman"/>
          <w:b/>
        </w:rPr>
        <w:t>Макарьевская</w:t>
      </w:r>
      <w:proofErr w:type="spellEnd"/>
      <w:r w:rsidRPr="006C4A4F">
        <w:rPr>
          <w:rFonts w:ascii="Times New Roman" w:hAnsi="Times New Roman" w:cs="Times New Roman"/>
          <w:b/>
        </w:rPr>
        <w:t xml:space="preserve"> средняя общеобразовательная школа» </w:t>
      </w:r>
      <w:proofErr w:type="gramStart"/>
      <w:r w:rsidRPr="006C4A4F">
        <w:rPr>
          <w:rFonts w:ascii="Times New Roman" w:hAnsi="Times New Roman" w:cs="Times New Roman"/>
          <w:b/>
        </w:rPr>
        <w:t>г</w:t>
      </w:r>
      <w:proofErr w:type="gramEnd"/>
      <w:r w:rsidRPr="006C4A4F">
        <w:rPr>
          <w:rFonts w:ascii="Times New Roman" w:hAnsi="Times New Roman" w:cs="Times New Roman"/>
          <w:b/>
        </w:rPr>
        <w:t>. Свирск</w:t>
      </w:r>
    </w:p>
    <w:p w:rsidR="006C4A4F" w:rsidRPr="006C4A4F" w:rsidRDefault="006C4A4F" w:rsidP="006C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5420, г"/>
        </w:smartTagPr>
        <w:r w:rsidRPr="006C4A4F">
          <w:rPr>
            <w:rFonts w:ascii="Times New Roman" w:hAnsi="Times New Roman" w:cs="Times New Roman"/>
            <w:sz w:val="20"/>
            <w:szCs w:val="20"/>
          </w:rPr>
          <w:t>665420, г</w:t>
        </w:r>
      </w:smartTag>
      <w:r w:rsidRPr="006C4A4F">
        <w:rPr>
          <w:rFonts w:ascii="Times New Roman" w:hAnsi="Times New Roman" w:cs="Times New Roman"/>
          <w:sz w:val="20"/>
          <w:szCs w:val="20"/>
        </w:rPr>
        <w:t xml:space="preserve">. Свирск, ул. </w:t>
      </w:r>
      <w:proofErr w:type="gramStart"/>
      <w:r w:rsidRPr="006C4A4F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Pr="006C4A4F">
        <w:rPr>
          <w:rFonts w:ascii="Times New Roman" w:hAnsi="Times New Roman" w:cs="Times New Roman"/>
          <w:sz w:val="20"/>
          <w:szCs w:val="20"/>
        </w:rPr>
        <w:t>, № 1</w:t>
      </w:r>
    </w:p>
    <w:p w:rsidR="006C4A4F" w:rsidRPr="00D77727" w:rsidRDefault="006C4A4F" w:rsidP="006C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C4A4F">
        <w:rPr>
          <w:rFonts w:ascii="Times New Roman" w:hAnsi="Times New Roman" w:cs="Times New Roman"/>
          <w:sz w:val="20"/>
          <w:szCs w:val="20"/>
        </w:rPr>
        <w:t>тел</w:t>
      </w:r>
      <w:r w:rsidRPr="00D77727">
        <w:rPr>
          <w:rFonts w:ascii="Times New Roman" w:hAnsi="Times New Roman" w:cs="Times New Roman"/>
          <w:sz w:val="20"/>
          <w:szCs w:val="20"/>
          <w:lang w:val="en-US"/>
        </w:rPr>
        <w:t>. (8-395-73) 2-19-33</w:t>
      </w:r>
    </w:p>
    <w:p w:rsidR="006C4A4F" w:rsidRPr="006C4A4F" w:rsidRDefault="00F82820" w:rsidP="006C4A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="006C4A4F" w:rsidRPr="006C4A4F">
          <w:rPr>
            <w:rStyle w:val="a3"/>
            <w:rFonts w:ascii="Times New Roman" w:hAnsi="Times New Roman"/>
            <w:sz w:val="20"/>
            <w:szCs w:val="20"/>
            <w:lang w:val="en-US"/>
          </w:rPr>
          <w:t>E-mail: shkola.lesnaya1@yandex.ru</w:t>
        </w:r>
      </w:hyperlink>
    </w:p>
    <w:p w:rsidR="006C4A4F" w:rsidRPr="006C4A4F" w:rsidRDefault="006C4A4F" w:rsidP="006C4A4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C4A4F" w:rsidRDefault="006C4A4F" w:rsidP="006C4A4F">
      <w:pPr>
        <w:jc w:val="center"/>
        <w:rPr>
          <w:rFonts w:ascii="Times New Roman" w:hAnsi="Times New Roman" w:cs="Times New Roman"/>
          <w:b/>
          <w:sz w:val="28"/>
        </w:rPr>
      </w:pPr>
      <w:r w:rsidRPr="006C4A4F">
        <w:rPr>
          <w:rFonts w:ascii="Times New Roman" w:hAnsi="Times New Roman" w:cs="Times New Roman"/>
          <w:b/>
          <w:sz w:val="28"/>
        </w:rPr>
        <w:t xml:space="preserve">Аналитический отчёт о проведенной работе </w:t>
      </w:r>
      <w:proofErr w:type="spellStart"/>
      <w:r w:rsidRPr="006C4A4F">
        <w:rPr>
          <w:rFonts w:ascii="Times New Roman" w:hAnsi="Times New Roman" w:cs="Times New Roman"/>
          <w:b/>
          <w:sz w:val="28"/>
        </w:rPr>
        <w:t>наркопоста</w:t>
      </w:r>
      <w:proofErr w:type="spellEnd"/>
      <w:r w:rsidR="00D77727">
        <w:rPr>
          <w:rFonts w:ascii="Times New Roman" w:hAnsi="Times New Roman" w:cs="Times New Roman"/>
          <w:b/>
          <w:sz w:val="28"/>
        </w:rPr>
        <w:t xml:space="preserve"> «Здоровье +»</w:t>
      </w:r>
      <w:r w:rsidRPr="006C4A4F">
        <w:rPr>
          <w:rFonts w:ascii="Times New Roman" w:hAnsi="Times New Roman" w:cs="Times New Roman"/>
          <w:b/>
          <w:sz w:val="28"/>
        </w:rPr>
        <w:t xml:space="preserve"> </w:t>
      </w:r>
    </w:p>
    <w:p w:rsidR="002F3792" w:rsidRPr="006C4A4F" w:rsidRDefault="006C4A4F" w:rsidP="006C4A4F">
      <w:pPr>
        <w:jc w:val="center"/>
        <w:rPr>
          <w:rFonts w:ascii="Times New Roman" w:hAnsi="Times New Roman" w:cs="Times New Roman"/>
          <w:b/>
          <w:sz w:val="28"/>
        </w:rPr>
      </w:pPr>
      <w:r w:rsidRPr="006C4A4F">
        <w:rPr>
          <w:rFonts w:ascii="Times New Roman" w:hAnsi="Times New Roman" w:cs="Times New Roman"/>
          <w:b/>
          <w:sz w:val="28"/>
        </w:rPr>
        <w:t>за 2018-2019 учебный год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ведется планомерная работа по организации мероприятий, способствующих пропаганде ЗОЖ. В этом направлении работает служба </w:t>
      </w:r>
      <w:proofErr w:type="spellStart"/>
      <w:r w:rsidRPr="004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Здоровье+</w:t>
      </w:r>
      <w:proofErr w:type="spellEnd"/>
      <w:r w:rsidRPr="004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A4F" w:rsidRPr="0046243C" w:rsidRDefault="006C4A4F" w:rsidP="006C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Целью работы школьного </w:t>
      </w:r>
      <w:proofErr w:type="spellStart"/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является с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</w:t>
      </w:r>
      <w:r w:rsidRPr="004624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нравственного,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психологическ</w:t>
      </w:r>
      <w:r w:rsidRPr="004624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ого и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физического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здоровья детей, создание условий для непримиримого отношения к пагубным привычкам молодежи: наркомании, </w:t>
      </w:r>
      <w:proofErr w:type="spellStart"/>
      <w:r w:rsidRPr="004624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табакокурению</w:t>
      </w:r>
      <w:proofErr w:type="spellEnd"/>
      <w:r w:rsidRPr="004624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употреблению алкоголя и токсических и психотропных веществ.</w:t>
      </w:r>
    </w:p>
    <w:p w:rsidR="006C4A4F" w:rsidRPr="0046243C" w:rsidRDefault="006C4A4F" w:rsidP="006C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Задачами </w:t>
      </w:r>
      <w:proofErr w:type="spellStart"/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8</w:t>
      </w:r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9</w:t>
      </w:r>
      <w:r w:rsidRPr="004624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году были:</w:t>
      </w:r>
    </w:p>
    <w:p w:rsidR="006C4A4F" w:rsidRPr="0046243C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A4F" w:rsidRPr="0046243C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значимости здорового образа жизни; </w:t>
      </w:r>
    </w:p>
    <w:p w:rsidR="006C4A4F" w:rsidRPr="0046243C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лиц "группы риска", склонных к злоупотреблению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алкоголизму, наркомании;</w:t>
      </w:r>
    </w:p>
    <w:p w:rsidR="006C4A4F" w:rsidRPr="0046243C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(анкетирование, групповая, индивидуальная работа) обучающихся на предмет выявления лиц, склонных к аддитивному поведению;</w:t>
      </w:r>
    </w:p>
    <w:p w:rsidR="006C4A4F" w:rsidRPr="0046243C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в среде школьников</w:t>
      </w:r>
      <w:r w:rsidRPr="004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негативного отношения к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алкоголю, наркотикам;</w:t>
      </w:r>
    </w:p>
    <w:p w:rsidR="006C4A4F" w:rsidRPr="00F259C3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6C4A4F" w:rsidRPr="00F259C3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предоставление </w:t>
      </w:r>
      <w:proofErr w:type="gramStart"/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обучающимся</w:t>
      </w:r>
      <w:proofErr w:type="gramEnd"/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объективную информацию о влиянии ПАВ на организм человека; </w:t>
      </w:r>
    </w:p>
    <w:p w:rsidR="006C4A4F" w:rsidRPr="00F259C3" w:rsidRDefault="006C4A4F" w:rsidP="006C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ориентирование </w:t>
      </w:r>
      <w:proofErr w:type="gramStart"/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F259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 выбор правильного жизненного пути, на здоровый образ жизни. </w:t>
      </w:r>
    </w:p>
    <w:p w:rsidR="006C4A4F" w:rsidRPr="0046243C" w:rsidRDefault="006C4A4F" w:rsidP="006C4A4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был составлен и  утвержден план работы 28.08.2017г., который был согласован с межведомственным планом отдела образования муниципального образования «город Свирск». </w:t>
      </w:r>
    </w:p>
    <w:p w:rsidR="006C4A4F" w:rsidRPr="0046243C" w:rsidRDefault="006C4A4F" w:rsidP="006C4A4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  состоялось 4 заседания </w:t>
      </w:r>
      <w:proofErr w:type="spellStart"/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Наркопоста</w:t>
      </w:r>
      <w:proofErr w:type="spellEnd"/>
      <w:proofErr w:type="gramStart"/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Диагностическая работа.</w:t>
      </w:r>
    </w:p>
    <w:p w:rsidR="006C4A4F" w:rsidRP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диагностической работы в течение года проведены следующие тестирования. Все диагностики проводятся с согласия родителей.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фиксируются в журнале диагностической работы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Здоровье+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="-252" w:tblpY="1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605"/>
        <w:gridCol w:w="934"/>
        <w:gridCol w:w="1797"/>
        <w:gridCol w:w="862"/>
        <w:gridCol w:w="3247"/>
      </w:tblGrid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6C4A4F" w:rsidRPr="0046243C" w:rsidTr="00D21B1C">
        <w:trPr>
          <w:trHeight w:val="132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«Отношение к наркомании и»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Н.Р.Ширяева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на заседании МО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A4F" w:rsidRPr="0046243C" w:rsidTr="006C4A4F">
        <w:trPr>
          <w:trHeight w:val="280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определению уровня школьной тревожности по </w:t>
            </w:r>
            <w:proofErr w:type="spell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Филлипсу</w:t>
            </w:r>
            <w:proofErr w:type="spell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рассматривались на заседании МО классных руководителей, протокол № 1 от 10.10.201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тестирование «Употребление наркотических средств»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46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«к», 9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тестирования представлены на общешкольном родительском собрании 26.1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№1, от 26.1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46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Фагерстрема</w:t>
            </w:r>
            <w:proofErr w:type="spellEnd"/>
            <w:r w:rsidRPr="0046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никотиновой зависимости» (октябрь)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«к» 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тестирования представлены на заседании </w:t>
            </w:r>
            <w:proofErr w:type="spell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№2, от 26.10.1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личности агрессивности и конфликтности Екимовой В.И. (январь)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</w:t>
            </w:r>
          </w:p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«к»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рассматривались на заседании МО классных руководителей, протокол № 2 от 01.03.2018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выявлению предрасположенности к </w:t>
            </w:r>
            <w:proofErr w:type="spell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среди учащихся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 «к»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 представлены на общешкольном родительском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.18, протокол №2,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«Отношение к наркомании» (март)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представлены на родительских собраниях по классам.</w:t>
            </w:r>
          </w:p>
        </w:tc>
      </w:tr>
      <w:tr w:rsidR="006C4A4F" w:rsidRPr="0046243C" w:rsidTr="00D21B1C">
        <w:trPr>
          <w:trHeight w:val="555"/>
        </w:trPr>
        <w:tc>
          <w:tcPr>
            <w:tcW w:w="45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подростков</w:t>
            </w:r>
          </w:p>
        </w:tc>
        <w:tc>
          <w:tcPr>
            <w:tcW w:w="934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79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862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7" w:type="dxa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представлены на родительских собраниях по классам.</w:t>
            </w:r>
          </w:p>
        </w:tc>
      </w:tr>
      <w:tr w:rsidR="006C4A4F" w:rsidRPr="0046243C" w:rsidTr="00D21B1C">
        <w:trPr>
          <w:trHeight w:val="555"/>
        </w:trPr>
        <w:tc>
          <w:tcPr>
            <w:tcW w:w="9900" w:type="dxa"/>
            <w:gridSpan w:val="6"/>
            <w:shd w:val="clear" w:color="auto" w:fill="auto"/>
          </w:tcPr>
          <w:p w:rsidR="006C4A4F" w:rsidRPr="0046243C" w:rsidRDefault="006C4A4F" w:rsidP="00D2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было охвачено 70 детей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6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обследования выявились дети, склонные к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в течение года с ними проводилась коррекционно-развивающая работа со стороны педагога-психолога. После каждой диагностики были даны рекомендации родителям, педагогам, учащимся.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социальным педагогом ведётся работа по выявлению детей «группы риска», индивидуальное консультирование детей и родителей.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занятость детей в каникулярный период, классными руководителями, посещаются семьи детей «группы риска», склонных к употреблению ПАВ.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личном деле учащихся имеется согласие родителей (законных представителей) на обработку их биометрических персональных данных, биометрических данных ребенка  и на размещение изображения в сети Интернет, которое берется с родителя (законного представителя) при поступлении ребёнка в школу и до окончания обучения.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согласием составлены </w:t>
      </w:r>
      <w:r w:rsidRPr="0046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индивидуальные планы работы на учащихся, состоящих на учёте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наркопоста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подростком проводится диагностическая работа (педагог-психолог, социальный педагог), коррекционная работа (педагог-психолог), профилактическая работа, работа с семьёй.</w:t>
      </w:r>
    </w:p>
    <w:p w:rsidR="006C4A4F" w:rsidRP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проводится индивидуально с каждым по определённому плану работы, все данные фиксируются в индивидуальной карте </w:t>
      </w:r>
      <w:proofErr w:type="gram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на учёте в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Профилактическая работа.</w:t>
      </w:r>
    </w:p>
    <w:p w:rsidR="006C4A4F" w:rsidRP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профилактической работы в течение года приняли участие в </w:t>
      </w:r>
      <w:r w:rsidRPr="00240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областных акциях</w:t>
      </w:r>
      <w:r w:rsidRPr="0046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областная акция «Высокая ответственность»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(48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количество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%))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Областная п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«Будущее в моих руках»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Всемирному дню трезвости и борьбы с алкоголизмом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 (100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количество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количество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%))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неделя «Единство многообразия» (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 (100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количество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81%)).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Профилактическая неделя «Мы за чистые легкие» (174 обучающихся – 100%, 13 педагогов – 81%, 12 родителей – 10%)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Единая областная профилактическая неделя «Здоровая семья» (174 обучающихся – 100%, 13 педагогов – 81%, 36 родителей – 31%)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Единая областная профилактическая неделя «Равноправие» (171 обучающихся – 100%, 13 педагогов – 81%, 10 родителей – 9%)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Профилактическая областная акция «Неделя добра» (87 обучающихся – 50%, 5 педагогов – 31%, 24 родителя – 21%)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Единая областная профилактическая неделя «Независимое детство» (171 обучающихся – 100%, 13 педагогов – 81%)</w:t>
      </w:r>
    </w:p>
    <w:p w:rsidR="006C4A4F" w:rsidRPr="002406BB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муниципальных мероприятиях</w:t>
      </w:r>
      <w:r w:rsidRPr="0046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профилактическое мероприятие</w:t>
      </w: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то кто» </w:t>
      </w:r>
      <w:r w:rsidR="00FB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3 %, </w:t>
      </w: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педагога – 13%)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«Мир держится на молодых»</w:t>
      </w:r>
      <w:r w:rsidR="00FB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обучающихся - 6</w:t>
      </w: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педагога – 19%</w:t>
      </w:r>
      <w:r w:rsidRPr="0046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0388" w:rsidRPr="0046243C" w:rsidRDefault="00FB0388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Конкурс рисунков «Свирск ЗДОРОВОЕ будущее», сертификаты,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обучающихся – 3%)</w:t>
      </w:r>
    </w:p>
    <w:p w:rsidR="006C4A4F" w:rsidRPr="002406BB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0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школьных мероприятиях: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здоровья (167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98%)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старты для мальчиков (30 мальчиков - 17%)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Весёлые старты для девочек   (20 девочек – 12%)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Единый классный час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ЗОЖ» (173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здоровом теле здоровый дух» (48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28%)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всеобщая зарядка «Будь здоров» (173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старты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31%)</w:t>
      </w:r>
    </w:p>
    <w:p w:rsidR="006C4A4F" w:rsidRDefault="006C4A4F" w:rsidP="006C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старты для мальчиков (30 мальчиков - 17%)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фиксируются в журнале групповой профилактической работы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Здоровье+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0388" w:rsidRDefault="00FB0388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нет добровольческой организации, но обучающиеся в количестве 16 человек (10%), участвуют в городском добровольческом движении «Молодёжная волна». Принимали активное участие в таких мероприятиях как: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1.Городская акция «Стоп ВИЧ СПИД» раздача информационных листовок.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.Тренинг «Борьба с наркоманией».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3.Беседа с показом презентации «Курить или жить, вот в чём вопрос».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Вовлекать учащихся в работу добровольного движения в городе.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добровольную организацию на базе своей школы.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Учёт тематических образовательных программ по профилактики вредных привычек и пропаганде ЗОЖ.</w:t>
      </w:r>
    </w:p>
    <w:p w:rsidR="006C4A4F" w:rsidRP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Pr="00CA15B2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реализуется элективный курс  по специальной профилактической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цвета кроме чёрного» (2 класс)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«Полезные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охвачено 59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34%. </w:t>
      </w:r>
    </w:p>
    <w:p w:rsidR="006C4A4F" w:rsidRP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Организационно-методическая работа педагогов.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1417"/>
        <w:gridCol w:w="3686"/>
        <w:gridCol w:w="1701"/>
      </w:tblGrid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ФИО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Документ</w:t>
            </w:r>
            <w:proofErr w:type="gramEnd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 xml:space="preserve"> подтверждающий  обучение</w:t>
            </w:r>
          </w:p>
        </w:tc>
      </w:tr>
      <w:tr w:rsidR="006C4A4F" w:rsidRPr="00F07B6C" w:rsidTr="006C4A4F">
        <w:trPr>
          <w:trHeight w:val="703"/>
        </w:trPr>
        <w:tc>
          <w:tcPr>
            <w:tcW w:w="1985" w:type="dxa"/>
            <w:tcBorders>
              <w:top w:val="single" w:sz="4" w:space="0" w:color="auto"/>
            </w:tcBorders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Богомолова Н.А.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Черных Н.Б.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27.09.1828.09.18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Семинар-тренинг по программе «Полезные привычки».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Сертификат 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на 16 часов</w:t>
            </w:r>
          </w:p>
        </w:tc>
      </w:tr>
      <w:tr w:rsidR="006C4A4F" w:rsidRPr="00F07B6C" w:rsidTr="006C4A4F">
        <w:trPr>
          <w:trHeight w:val="696"/>
        </w:trPr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Щерба С.А.</w:t>
            </w:r>
          </w:p>
          <w:p w:rsidR="006C4A4F" w:rsidRPr="00F07B6C" w:rsidRDefault="006C4A4F" w:rsidP="00D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Ширяева Н.Р.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27.09.18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F07B6C">
              <w:rPr>
                <w:rFonts w:ascii="Times New Roman" w:eastAsia="Calibri" w:hAnsi="Times New Roman" w:cs="Times New Roman"/>
                <w:szCs w:val="24"/>
              </w:rPr>
              <w:t>Обучение по программе</w:t>
            </w:r>
            <w:proofErr w:type="gramEnd"/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 «Я волонтер» (РОР)  по профилактике социально-негативных явлений и пропаганде ЗОЖ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</w:tc>
      </w:tr>
      <w:tr w:rsidR="006C4A4F" w:rsidRPr="00F07B6C" w:rsidTr="006C4A4F">
        <w:trPr>
          <w:trHeight w:val="696"/>
        </w:trPr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Пронина Н.А.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Черных Н.Б.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Ширяева Н.Р.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Кузнецова О.В.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17.09.18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Семинар «Профилактика детских суицидов в образовательной среде»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(3 часа)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Ширяева Н.Р.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19.10.18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Региональный слёт общественно-активных школ Иркутской области «Добровольчество и </w:t>
            </w:r>
            <w:proofErr w:type="spellStart"/>
            <w:r w:rsidRPr="00F07B6C">
              <w:rPr>
                <w:rFonts w:ascii="Times New Roman" w:eastAsia="Calibri" w:hAnsi="Times New Roman" w:cs="Times New Roman"/>
                <w:szCs w:val="24"/>
              </w:rPr>
              <w:t>волонтерство</w:t>
            </w:r>
            <w:proofErr w:type="spellEnd"/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 как условия формирования гражданской ответственности школьников»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(8 часов)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Щерба С.А.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24.10.18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Семинар «Развитие добровольческого движения как условия становления социальной активности </w:t>
            </w:r>
            <w:proofErr w:type="gramStart"/>
            <w:r w:rsidRPr="00F07B6C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F07B6C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(8 часов)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Калиушка Т.Ю.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Максак Л.Р.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09.11.18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Муниципальный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hAnsi="Times New Roman" w:cs="Times New Roman"/>
              </w:rPr>
              <w:t>Конкурс сочинений «Если бы я был уполномоченный»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Сертификаты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Ширяева Н.Р.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Кузнецова О.В.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15.11.18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Межмуниципальный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Семинар «Организация профилактической деятельности в образовательной среде» 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(6 часов)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Кузнецова О.В.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Пронина Н.А.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22.11.18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Выездной родительский всеобуч «Семья и школа»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Кузнецова О.В.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23.11.18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семинар-практикум «Использование инновационных подходов и современных технологий психолого-педагогической помощи детям, пострадавшим от жестокого обращения, и их ближайшему окружению»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Щерба С.А.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Ширяева Н.Р.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24.11.18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Межмуниципальный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Межмуниципальный фестиваль социального проектирования «Мир держится на молодых»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Благодарность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Ковалив</w:t>
            </w:r>
            <w:proofErr w:type="spellEnd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 xml:space="preserve"> О.И.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07.12.18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Областной 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Областное родительское собрание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Кузнецова О.В.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14.12.18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Муниципальный уровень</w:t>
            </w:r>
          </w:p>
        </w:tc>
        <w:tc>
          <w:tcPr>
            <w:tcW w:w="3686" w:type="dxa"/>
          </w:tcPr>
          <w:p w:rsidR="009736C4" w:rsidRDefault="00F259C3" w:rsidP="00F2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</w:t>
            </w:r>
            <w:r w:rsidR="006C4A4F" w:rsidRPr="00F07B6C">
              <w:rPr>
                <w:rFonts w:ascii="Times New Roman" w:eastAsia="Calibri" w:hAnsi="Times New Roman" w:cs="Times New Roman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="006C4A4F" w:rsidRPr="00F07B6C">
              <w:rPr>
                <w:rFonts w:ascii="Times New Roman" w:eastAsia="Calibri" w:hAnsi="Times New Roman" w:cs="Times New Roman"/>
                <w:szCs w:val="24"/>
              </w:rPr>
              <w:t xml:space="preserve"> межведомственно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="006C4A4F" w:rsidRPr="00F07B6C">
              <w:rPr>
                <w:rFonts w:ascii="Times New Roman" w:eastAsia="Calibri" w:hAnsi="Times New Roman" w:cs="Times New Roman"/>
                <w:szCs w:val="24"/>
              </w:rPr>
              <w:t xml:space="preserve"> профилактическо</w:t>
            </w:r>
            <w:r>
              <w:rPr>
                <w:rFonts w:ascii="Times New Roman" w:eastAsia="Calibri" w:hAnsi="Times New Roman" w:cs="Times New Roman"/>
                <w:szCs w:val="24"/>
              </w:rPr>
              <w:t>е мероприятие</w:t>
            </w:r>
            <w:r w:rsidR="006C4A4F" w:rsidRPr="00F07B6C">
              <w:rPr>
                <w:rFonts w:ascii="Times New Roman" w:eastAsia="Calibri" w:hAnsi="Times New Roman" w:cs="Times New Roman"/>
                <w:szCs w:val="24"/>
              </w:rPr>
              <w:t xml:space="preserve"> по правовой культуре</w:t>
            </w:r>
          </w:p>
          <w:p w:rsidR="006C4A4F" w:rsidRPr="00F07B6C" w:rsidRDefault="006C4A4F" w:rsidP="00F2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 xml:space="preserve"> «Если не мы, то кто?»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Благодарственное письмо</w:t>
            </w: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Скопинцева</w:t>
            </w:r>
            <w:proofErr w:type="spellEnd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 xml:space="preserve"> О.Н.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Вантеева</w:t>
            </w:r>
            <w:proofErr w:type="spellEnd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 xml:space="preserve"> В.И.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Щерба С.А.</w:t>
            </w:r>
          </w:p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Кулик И.Н.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20.12.18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Муниципальный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Общешкольное родительское собрание в 3 школе по суициду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C4A4F" w:rsidRPr="00F07B6C" w:rsidTr="006C4A4F">
        <w:tc>
          <w:tcPr>
            <w:tcW w:w="1985" w:type="dxa"/>
          </w:tcPr>
          <w:p w:rsidR="006C4A4F" w:rsidRPr="00F07B6C" w:rsidRDefault="006C4A4F" w:rsidP="00D2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>Вантеева</w:t>
            </w:r>
            <w:proofErr w:type="spellEnd"/>
            <w:r w:rsidRPr="00F07B6C">
              <w:rPr>
                <w:rFonts w:ascii="Times New Roman" w:eastAsia="Calibri" w:hAnsi="Times New Roman" w:cs="Times New Roman"/>
                <w:b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27.02.19</w:t>
            </w:r>
          </w:p>
        </w:tc>
        <w:tc>
          <w:tcPr>
            <w:tcW w:w="1417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Региональный уровень</w:t>
            </w:r>
          </w:p>
        </w:tc>
        <w:tc>
          <w:tcPr>
            <w:tcW w:w="3686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Семинар-практикум «Помощь и самопомощь в кризисных ситуациях»</w:t>
            </w:r>
          </w:p>
        </w:tc>
        <w:tc>
          <w:tcPr>
            <w:tcW w:w="1701" w:type="dxa"/>
          </w:tcPr>
          <w:p w:rsidR="006C4A4F" w:rsidRPr="00F07B6C" w:rsidRDefault="006C4A4F" w:rsidP="00D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B6C">
              <w:rPr>
                <w:rFonts w:ascii="Times New Roman" w:eastAsia="Calibri" w:hAnsi="Times New Roman" w:cs="Times New Roman"/>
                <w:szCs w:val="24"/>
              </w:rPr>
              <w:t>Сертификат</w:t>
            </w:r>
          </w:p>
        </w:tc>
      </w:tr>
    </w:tbl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4A4F" w:rsidRDefault="006C4A4F" w:rsidP="006C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Достижения </w:t>
      </w:r>
      <w:proofErr w:type="spellStart"/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наркопоста</w:t>
      </w:r>
      <w:proofErr w:type="spellEnd"/>
      <w:r w:rsidRPr="006C4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C4A4F" w:rsidRPr="006C4A4F" w:rsidRDefault="006C4A4F" w:rsidP="006C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4A4F" w:rsidRPr="00F07B6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7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0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Муниципальный уровень:</w:t>
      </w:r>
      <w:r w:rsidRPr="00F07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C4A4F" w:rsidRPr="00F07B6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муниципальном, межведомственном профилактическом мероприятии по правовой культуре «Если не ты, то кто», г</w:t>
      </w:r>
      <w:proofErr w:type="gramStart"/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вирск, 201</w:t>
      </w:r>
      <w:r w:rsid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Н.Р.Ширяева);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межмуниципальном фестивале «Мир держится на молодых» (25.11.1</w:t>
      </w:r>
      <w:r w:rsid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вирск);</w:t>
      </w:r>
    </w:p>
    <w:p w:rsidR="009736C4" w:rsidRPr="00F07B6C" w:rsidRDefault="009736C4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3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F07B6C">
        <w:rPr>
          <w:rFonts w:ascii="Times New Roman" w:hAnsi="Times New Roman" w:cs="Times New Roman"/>
        </w:rPr>
        <w:t>онкурс сочинений «Если бы я был уполномоченный»</w:t>
      </w:r>
      <w:r>
        <w:rPr>
          <w:rFonts w:ascii="Times New Roman" w:hAnsi="Times New Roman" w:cs="Times New Roman"/>
        </w:rPr>
        <w:t xml:space="preserve"> 1 место - Чуйкова А., 2 место – Жучева О.,  (руководители: Максак Л.Р., Калиушка Т.Ю.)</w:t>
      </w:r>
    </w:p>
    <w:p w:rsidR="006C4A4F" w:rsidRPr="00F07B6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Областной уровень:</w:t>
      </w: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конкурс социальной рекламы антинаркотической направленности «Твоя жизнь в твоих руках» (номинация «Рекламный баннер») сертификат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Н.А.Пронина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36C4" w:rsidRPr="00F07B6C" w:rsidRDefault="009736C4" w:rsidP="0097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</w:rPr>
        <w:t>к</w:t>
      </w:r>
      <w:r w:rsidRPr="00F07B6C">
        <w:rPr>
          <w:rFonts w:ascii="Times New Roman" w:hAnsi="Times New Roman" w:cs="Times New Roman"/>
        </w:rPr>
        <w:t>онкурс сочинений «Если бы я был уполномоченный»</w:t>
      </w:r>
      <w:r>
        <w:rPr>
          <w:rFonts w:ascii="Times New Roman" w:hAnsi="Times New Roman" w:cs="Times New Roman"/>
        </w:rPr>
        <w:t>,  участие (руководители: Максак Л.Р., Калиушка Т.Ю.)</w:t>
      </w:r>
    </w:p>
    <w:p w:rsidR="009736C4" w:rsidRPr="0046243C" w:rsidRDefault="009736C4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F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C4A4F" w:rsidRPr="0046243C" w:rsidRDefault="006C4A4F" w:rsidP="006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объёме (было задействовано 100% обучающихся, 100 процентов педагогов, 89 % родителей). </w:t>
      </w:r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на следующий учебный год будет  привлечение специалистов для организации профилактической работы с учащимися и их родителями. Ну и, конечно же, главная задача </w:t>
      </w:r>
      <w:proofErr w:type="spellStart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4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заинтересовывать детей в формировании здорового образа жизни. Реализация данной задачи будет способствовать более осознанному отношению подростков к указанной проблеме.</w:t>
      </w:r>
    </w:p>
    <w:p w:rsidR="006C4A4F" w:rsidRDefault="006C4A4F"/>
    <w:p w:rsidR="00CA15B2" w:rsidRDefault="00CA15B2"/>
    <w:p w:rsidR="00CA15B2" w:rsidRPr="00CA15B2" w:rsidRDefault="00CA15B2" w:rsidP="00CA15B2">
      <w:pPr>
        <w:jc w:val="right"/>
        <w:rPr>
          <w:rFonts w:ascii="Times New Roman" w:hAnsi="Times New Roman" w:cs="Times New Roman"/>
          <w:i/>
          <w:sz w:val="24"/>
        </w:rPr>
      </w:pPr>
      <w:r w:rsidRPr="00CA15B2">
        <w:rPr>
          <w:rFonts w:ascii="Times New Roman" w:hAnsi="Times New Roman" w:cs="Times New Roman"/>
          <w:i/>
          <w:sz w:val="24"/>
        </w:rPr>
        <w:t>07.06.2019</w:t>
      </w:r>
    </w:p>
    <w:p w:rsidR="00CA15B2" w:rsidRPr="00CA15B2" w:rsidRDefault="00CA15B2" w:rsidP="00CA15B2">
      <w:pPr>
        <w:jc w:val="right"/>
        <w:rPr>
          <w:rFonts w:ascii="Times New Roman" w:hAnsi="Times New Roman" w:cs="Times New Roman"/>
          <w:i/>
          <w:sz w:val="24"/>
        </w:rPr>
      </w:pPr>
      <w:r w:rsidRPr="00CA15B2">
        <w:rPr>
          <w:rFonts w:ascii="Times New Roman" w:hAnsi="Times New Roman" w:cs="Times New Roman"/>
          <w:i/>
          <w:sz w:val="24"/>
        </w:rPr>
        <w:t>Зам.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A15B2">
        <w:rPr>
          <w:rFonts w:ascii="Times New Roman" w:hAnsi="Times New Roman" w:cs="Times New Roman"/>
          <w:i/>
          <w:sz w:val="24"/>
        </w:rPr>
        <w:t>директора по УВР     Н.Р.Ширяева</w:t>
      </w:r>
    </w:p>
    <w:sectPr w:rsidR="00CA15B2" w:rsidRPr="00CA15B2" w:rsidSect="006C4A4F">
      <w:pgSz w:w="11906" w:h="16838"/>
      <w:pgMar w:top="851" w:right="850" w:bottom="851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C04"/>
    <w:multiLevelType w:val="hybridMultilevel"/>
    <w:tmpl w:val="CE8E9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F"/>
    <w:rsid w:val="002F3792"/>
    <w:rsid w:val="006C4A4F"/>
    <w:rsid w:val="009736C4"/>
    <w:rsid w:val="00CA15B2"/>
    <w:rsid w:val="00D77727"/>
    <w:rsid w:val="00F259C3"/>
    <w:rsid w:val="00F82820"/>
    <w:rsid w:val="00F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A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3</cp:revision>
  <cp:lastPrinted>2019-06-07T05:27:00Z</cp:lastPrinted>
  <dcterms:created xsi:type="dcterms:W3CDTF">2019-06-07T05:07:00Z</dcterms:created>
  <dcterms:modified xsi:type="dcterms:W3CDTF">2019-10-02T09:39:00Z</dcterms:modified>
</cp:coreProperties>
</file>